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 هي هذه الألفاظ ذات المعاني التي تتبادلها فيفهم كل منا عن صاحبه ما آراد بها حين نطقها،</w:t>
      </w:r>
    </w:p>
    <w:p>
      <w:pPr/>
      <w:r>
        <w:rPr>
          <w:shd w:val="clear" w:fill="eeee80"/>
        </w:rPr>
        <w:t xml:space="preserve"> من خبر يريد أن يبلغه إياد أو أمر يجب أن يستشيره فيه</w:t>
      </w:r>
    </w:p>
    <w:p>
      <w:pPr/>
      <w:r>
        <w:rPr>
          <w:shd w:val="clear" w:fill="eeee80"/>
        </w:rPr>
        <w:t xml:space="preserve"> أو شعور نفسي بيله إياه .</w:t>
      </w:r>
    </w:p>
    <w:p>
      <w:pPr/>
      <w:r>
        <w:rPr>
          <w:shd w:val="clear" w:fill="eeee80"/>
        </w:rPr>
        <w:t xml:space="preserve">اللغة بهذا المفهوم رابطة أساسية في المجتمع تكون أهم مقوماته،</w:t>
      </w:r>
    </w:p>
    <w:p>
      <w:pPr/>
      <w:r>
        <w:rPr>
          <w:shd w:val="clear" w:fill="eeee80"/>
        </w:rPr>
        <w:t xml:space="preserve"> وبدونها لا يمكن أن يكون هناك مجتمع) () أو (جماعة) بالمعنى اللغوي الكامل لهذه الكلمة،</w:t>
      </w:r>
    </w:p>
    <w:p>
      <w:pPr/>
      <w:r>
        <w:rPr>
          <w:shd w:val="clear" w:fill="eeee80"/>
        </w:rPr>
        <w:t xml:space="preserve"> ذلك أن المعيار الصحيح لصدق وصف عدد الأفراد بأنهم جماعة أو مجتمع على الحقيقة هو مدى الترابط النفسي بينهم .</w:t>
      </w:r>
    </w:p>
    <w:p>
      <w:pPr/>
      <w:r>
        <w:rPr>
          <w:shd w:val="clear" w:fill="eeee80"/>
        </w:rPr>
        <w:t xml:space="preserve">وذلك الترابط لا يتم بالصورة الإنسانية إلا بتبادل الصور النفسية والفكبير والشواغل والخواطر - ولو تعرفا - عن طريق تبادل الكلام</w:t>
      </w:r>
    </w:p>
    <w:p>
      <w:pPr/>
      <w:r>
        <w:rPr>
          <w:shd w:val="clear" w:fill="eeee80"/>
        </w:rPr>
        <w:t xml:space="preserve">فاللغة - ومظهرها الكلام - هي كبرى وسائل الربط بين الأفراد وجعلهم (جماعة)</w:t>
      </w:r>
    </w:p>
    <w:p>
      <w:pPr/>
      <w:r>
        <w:rPr>
          <w:shd w:val="clear" w:fill="eeee80"/>
        </w:rPr>
        <w:t xml:space="preserve">أو (مجتمعاً) على الحقيقة.</w:t>
      </w:r>
    </w:p>
    <w:p>
      <w:pPr/>
      <w:r>
        <w:rPr/>
        <w:t xml:space="preserve"> ولو فرضنا أن فرداً ما حاول أن يستقل في إشباع حاجاته الخاصة من طعام وشراب وكساء ومأوى.</w:t>
      </w:r>
    </w:p>
    <w:p>
      <w:pPr/>
      <w:r>
        <w:rPr>
          <w:shd w:val="clear" w:fill="eeee80"/>
        </w:rPr>
        <w:t xml:space="preserve"> فلم يتبادل الكلام مع آخرين في سبل إشباع تلك الحاجات،</w:t>
      </w:r>
    </w:p>
    <w:p>
      <w:pPr/>
      <w:r>
        <w:rPr/>
        <w:t xml:space="preserve"> أو في التعاون للحصول عليها، أو في تبادل الأفكار أو تبادل مشاعر البهجة للنجاح في تحقيق ما يريده،</w:t>
      </w:r>
    </w:p>
    <w:p>
      <w:pPr/>
      <w:r>
        <w:rPr>
          <w:shd w:val="clear" w:fill="eeee80"/>
        </w:rPr>
        <w:t xml:space="preserve"> أو مشاعر الأسى على فوات مافاته منها،</w:t>
      </w:r>
    </w:p>
    <w:p>
      <w:pPr/>
      <w:r>
        <w:rPr>
          <w:shd w:val="clear" w:fill="eeee80"/>
        </w:rPr>
        <w:t xml:space="preserve"> أو في التعليق على مانشأ من اهتمامات مشتركة .</w:t>
      </w:r>
    </w:p>
    <w:p>
      <w:pPr/>
      <w:r>
        <w:rPr>
          <w:shd w:val="clear" w:fill="eeee80"/>
        </w:rPr>
        <w:t xml:space="preserve"> لو فرضنا إمكان تلك المقاطعة أو ذلك الانعزال،</w:t>
      </w:r>
    </w:p>
    <w:p>
      <w:pPr/>
      <w:r>
        <w:rPr>
          <w:shd w:val="clear" w:fill="eeee80"/>
        </w:rPr>
        <w:t xml:space="preserve"> وذلك الذي لا يتم إلا بتبادل الكلام الذى يعطى كلاً من الأفراد صورة عما في نفس الآخر وأحواله؛</w:t>
      </w:r>
    </w:p>
    <w:p>
      <w:pPr/>
      <w:r>
        <w:rPr>
          <w:shd w:val="clear" w:fill="eeee80"/>
        </w:rPr>
        <w:t xml:space="preserve"> فيمكن الالتقاء والتعاون بينهما لتحقيق أنس الاجتماع (كما في</w:t>
      </w:r>
    </w:p>
    <w:p>
      <w:pPr/>
      <w:r>
        <w:rPr>
          <w:shd w:val="clear" w:fill="eeee80"/>
        </w:rPr>
        <w:t xml:space="preserve">2023/202 لفقدان الترابط النفسي الذي يجعل منهم جماعة على الحقيقة ذلك المترابطة</w:t>
      </w:r>
    </w:p>
    <w:p>
      <w:pPr/>
      <w:r>
        <w:rPr/>
        <w:t xml:space="preserve"> وكلاهما ضرورى.وإذا كان فرض الانعزال ذلك متعذر التحقق، فإننا يمكن أن نضرب له مثلاً مقارباً بالمنتظرين في محطة القطار أو الحافلة،</w:t>
      </w:r>
    </w:p>
    <w:p>
      <w:pPr/>
      <w:r>
        <w:rPr>
          <w:shd w:val="clear" w:fill="eeee80"/>
        </w:rPr>
        <w:t xml:space="preserve"> حيث يجلسون دون أن يتبادلوا كلاماً إلا التحية،</w:t>
      </w:r>
    </w:p>
    <w:p>
      <w:pPr/>
      <w:r>
        <w:rPr/>
        <w:t xml:space="preserve"> إن كانت،</w:t>
      </w:r>
    </w:p>
    <w:p>
      <w:pPr/>
      <w:r>
        <w:rPr>
          <w:shd w:val="clear" w:fill="eeee80"/>
        </w:rPr>
        <w:t xml:space="preserve"> ويشغل كلاً منهم شاغل خاص كالقراءة في جريدة أو التفكر في أمر يهمه،</w:t>
      </w:r>
    </w:p>
    <w:p>
      <w:pPr/>
      <w:r>
        <w:rPr>
          <w:shd w:val="clear" w:fill="eeee80"/>
        </w:rPr>
        <w:t xml:space="preserve"> أو التطلع إلى الآخرين،</w:t>
      </w:r>
    </w:p>
    <w:p>
      <w:pPr/>
      <w:r>
        <w:rPr/>
        <w:t xml:space="preserve"> أو مجرد الهيام مع الخواطر العابرة، وقد يكون الواحد منهم فى قمة السعادة لنجاحه أو فوزه بتحقيق أمنية وجاره في هوة التعاسة لفقد عزيز أو ضياع أمل.</w:t>
      </w:r>
    </w:p>
    <w:p>
      <w:pPr/>
      <w:r>
        <w:rPr>
          <w:shd w:val="clear" w:fill="eeee80"/>
        </w:rPr>
        <w:t xml:space="preserve"> بل قد يكون كل منهما في حالة سعادة أو حزن كالآخر ولا يستطيعان أن يصنعا جواً عاطفياً مشتركاً لفقدان التواصل اللغوى الكاشف والربط فيظل كل منهما ملتحفاً بمشاعره الخاصة حتى تأتي</w:t>
      </w:r>
    </w:p>
    <w:p>
      <w:pPr/>
      <w:r>
        <w:rPr>
          <w:shd w:val="clear" w:fill="eeee80"/>
        </w:rPr>
        <w:t xml:space="preserve">القطر فينصرف كل إلى قطاره دون أن يودع جليسه أو يحييه.</w:t>
      </w:r>
    </w:p>
    <w:p>
      <w:pPr/>
      <w:r>
        <w:rPr>
          <w:shd w:val="clear" w:fill="eeee80"/>
        </w:rPr>
        <w:t xml:space="preserve"> وفي مقابل ذلك فإننا لو رافقنا مجموعة من المهندسين الزراعيين الذين وزعت عليهم عشرات الأفدنة من الأرض الصحراوية ليستزرعوها لوجدناهم متفرقين كلاً منهم في أفدنته العشرة،</w:t>
      </w:r>
    </w:p>
    <w:p>
      <w:pPr/>
      <w:r>
        <w:rPr>
          <w:shd w:val="clear" w:fill="eeee80"/>
        </w:rPr>
        <w:t xml:space="preserve"> وربما يقيم فيها أيضاً،</w:t>
      </w:r>
    </w:p>
    <w:p>
      <w:pPr/>
      <w:r>
        <w:rPr>
          <w:shd w:val="clear" w:fill="eeee80"/>
        </w:rPr>
        <w:t xml:space="preserve"> ولكنهم يتصل بعضهم ببعض ليتشاوروا ويتعاونوا في مواجهة مشاكل العمل والتمويل والإقامة والتموين.</w:t>
      </w:r>
    </w:p>
    <w:p>
      <w:pPr/>
      <w:r>
        <w:rPr/>
        <w:t xml:space="preserve"> فيتكون منهم في آخر الأمر مجتمع كامل الترابط يمارس صعوبات الحياة ومشاكلها في تكاتف و تآزر،</w:t>
      </w:r>
    </w:p>
    <w:p>
      <w:pPr/>
      <w:r>
        <w:rPr>
          <w:shd w:val="clear" w:fill="eeee80"/>
        </w:rPr>
        <w:t xml:space="preserve"> ويتمتع بالمناسبات السعيدة،</w:t>
      </w:r>
    </w:p>
    <w:p>
      <w:pPr/>
      <w:r>
        <w:rPr/>
        <w:t xml:space="preserve"> وتتربى فيه القيم والأعراف والعادات 2023/2024 المناسبة للبيئة الجديدة والثقافة أهلها .</w:t>
      </w:r>
    </w:p>
    <w:p>
      <w:pPr/>
      <w:r>
        <w:rPr>
          <w:shd w:val="clear" w:fill="eeee80"/>
        </w:rPr>
        <w:t xml:space="preserve"> والفضل في تكون هذا المجتمع كاملا على هذه الصورة إنما هو للغة المتمثلة في الأحاديث والكلام الذي تبادلوه تعارفاً وتشاوراً واتفاقاً وتبادلاً للأخبار والمشاعر والأفكار ومجاملة في المناسبات.</w:t>
      </w:r>
    </w:p>
    <w:p>
      <w:pPr/>
      <w:r>
        <w:rPr>
          <w:shd w:val="clear" w:fill="eeee80"/>
        </w:rPr>
        <w:t xml:space="preserve"> ولولا ذلك الكلام وتلك الأحاديث ما بلغوا أن يكونوا جماعة ذات كيان واحد واتجاهات معاشية متقاربة ومتناسقة،</w:t>
      </w:r>
    </w:p>
    <w:p>
      <w:pPr/>
      <w:r>
        <w:rPr>
          <w:shd w:val="clear" w:fill="eeee80"/>
        </w:rPr>
        <w:t xml:space="preserve"> وذات إرادة متميزة وطاقة على تحقيق ما تريد.</w:t>
      </w:r>
    </w:p>
    <w:p>
      <w:pPr/>
      <w:r>
        <w:rPr>
          <w:shd w:val="clear" w:fill="eeee80"/>
        </w:rPr>
        <w:t xml:space="preserve"> وأهم ثمرة لذلك أن هذه الجماعة أو المجتمع المترابط يستطيع أن ينمى نفسه ويطور حياته ويرتقى بها بحيث تحقق ثلاثة أهداف أساسية: الكفاية المتمثلة في تيسير متطلبات العيش والسلامة متمثلة في توافر سبل الحفاظ على الصحة،</w:t>
      </w:r>
    </w:p>
    <w:p>
      <w:pPr/>
      <w:r>
        <w:rPr>
          <w:shd w:val="clear" w:fill="eeee80"/>
        </w:rPr>
        <w:t xml:space="preserve"> والأمن القائم على القوة الذاتية والالتزام الخلقي.</w:t>
      </w:r>
    </w:p>
    <w:p>
      <w:pPr/>
      <w:r>
        <w:rPr>
          <w:shd w:val="clear" w:fill="eeee80"/>
        </w:rPr>
        <w:t xml:space="preserve"> وهي الأهداف التي</w:t>
      </w:r>
    </w:p>
    <w:p>
      <w:pPr/>
      <w:r>
        <w:rPr>
          <w:shd w:val="clear" w:fill="eeee80"/>
        </w:rPr>
        <w:t xml:space="preserve">يسعى إليها كل مجتمع إنساني بصرف النظر عن اختلاف المعايير</w:t>
      </w:r>
    </w:p>
    <w:p>
      <w:pPr/>
      <w:r>
        <w:rPr>
          <w:shd w:val="clear" w:fill="eeee80"/>
        </w:rPr>
        <w:t xml:space="preserve"> لا يتحقق إلا بالترابط الوثيق بين أعضائه،</w:t>
      </w:r>
    </w:p>
    <w:p>
      <w:pPr/>
      <w:r>
        <w:rPr>
          <w:shd w:val="clear" w:fill="eeee80"/>
        </w:rPr>
        <w:t xml:space="preserve"> وبما أن اللغة هي أقوى وسائل الترابط</w:t>
      </w:r>
    </w:p>
    <w:p>
      <w:pPr/>
      <w:r>
        <w:rPr>
          <w:shd w:val="clear" w:fill="eeee80"/>
        </w:rPr>
        <w:t xml:space="preserve">فإن دراسة اللغة واستيعابها واستخراج إمكاناتها تمثل ضرورة حادة بقدر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2026-10-18T19:43:01+00:00</dcterms:created>
  <dcterms:modified xsi:type="dcterms:W3CDTF">2026-10-18T19:43:01+00:00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