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مرحلة التقويم : في هذه المرحلة يتم تحديد أهمية الوثائق لغرض حفظها أو إتلافها من خلال مناهج التقويم التي تساعد المعنيين تحديد قيمة الوثيقة من حيث كونها ذات أهمية إدارية ،  أو في مجال توفير المختصين للقيام بهذا العمل بصورة مقننة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