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في الفصل الأول من كتاب    مقدمة في علم الاجتماع، **إعداد الطالب:**   اسم الطالب]   ## **المقدمة**   يُعدّ كتاب *مقدمة في علم الاجتماع* لأليكس إنجلز (ترجمة عربية،  1983) من الكتب التأسيسية التي تُقدّم مدخلاً منهجياً لعلم الاجتماع.  يركز الفصل الأول بعنوان **"ماهية علم الاجتماع"** على تعريف العلم،  تمييزه عن غيره من العلوم،  وتحديد مجاله وأهميته.  يعتمد إنجلز على منهج وصفي تحليلي يمزج بين التراث الاجتماعي الكلاسيكي والمعاصر،  مع التركيز على الواقعية العلمية.    في هذا البحث،  ثم نحدد أبرز المراجع التي استند إليها المؤلف. ### **1. - يُعرّف إنجلز علم الاجتماع بأنه **"العلم الذي يدرس الظواهر الاجتماعية في سياقها الجماعي"**.    ### **2. - يحدد الموضوع بأنه **"العلاقات الاجتماعية"** في أشكالها المختلفة (تعاون،  تنافس،  صراع،  سيطرة).    - يشمل:    الأدوار).      - المؤسسات (الأسرة،  الدين).     التكامل،     تمييز علم الاجتماع عن العلوم الأخرى**   | العلم | التمييز عن علم الاجتماع |   |-------|--------------------------|    بينما الاجتماع يركز على الجماعة.  |   | التاريخ | يدرس الأحداث المنفردة،  بينما الاجتماع يبحث عن القوانين العامة.  |   | علم الاقتصاد | يركز على الإنتاج والتوزيع،  |   ### **4. - يدعو إلى **الموضوعية** ونبذ القيم الشخصية. - يقترح منهجاً مزدوجاً:     1.  **الملاحظة الميدانية** (مثل دراسات المجتمعات البدائية).      2.  **التحليل الإحصائي** (مثل استطلاعات الرأي).  أهمية علم الاجتماع**    التحضر).    يعتمد إنجلز في الفصل الأول على مزيج من المراجع الكلاسيكية والمعاصرة (حتى منتصف القرن العشرين).  المراجع الكلاسيكية**     - *الانتحار* (1897) → مثال على الظاهرة الاجتماعية. - **ماكس فيبر (1864–1920):**     - مفهوم "الفعل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2026-09-21T15:03:12+00:00</dcterms:created>
  <dcterms:modified xsi:type="dcterms:W3CDTF">2026-09-21T15:03:12+00:00</dcterms:modified>
</cp:coreProperties>
</file>

<file path=docProps/custom.xml><?xml version="1.0" encoding="utf-8"?>
<Properties xmlns="http://schemas.openxmlformats.org/officeDocument/2006/custom-properties" xmlns:vt="http://schemas.openxmlformats.org/officeDocument/2006/docPropsVTypes"/>
</file>