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كلمة كلاسيك أو كلاسيكي تطلق على الشي القديم أو التقليدي،</w:t>
      </w:r>
    </w:p>
    <w:p>
      <w:pPr/>
      <w:r>
        <w:rPr/>
        <w:t xml:space="preserve"> أو الشخص الذي يتمسك بالنظم السابقة التقليدية دون تغيير أو إضافة،</w:t>
      </w:r>
    </w:p>
    <w:p>
      <w:pPr/>
      <w:r>
        <w:rPr>
          <w:shd w:val="clear" w:fill="eeee80"/>
        </w:rPr>
        <w:t xml:space="preserve"> والمدرسة الكلاسيكية الفنية هي حركة ثقافية وفنية تطورت في فرنسا وبعدها في أوروبا بين القرنين الـ17 والـ18،</w:t>
      </w:r>
    </w:p>
    <w:p>
      <w:pPr/>
      <w:r>
        <w:rPr>
          <w:shd w:val="clear" w:fill="eeee80"/>
        </w:rPr>
        <w:t xml:space="preserve"> حينذاك كانت هناك نهضة شاملة في كافة ميادين العلم وشملت فن الرسم والنحت وغيرها من الفنون،</w:t>
      </w:r>
    </w:p>
    <w:p>
      <w:pPr/>
      <w:r>
        <w:rPr>
          <w:shd w:val="clear" w:fill="eeee80"/>
        </w:rPr>
        <w:t xml:space="preserve"> مع الاهتمام بالأصول الإغريقية في الفنون الجميلة.</w:t>
      </w:r>
    </w:p>
    <w:p>
      <w:pPr/>
      <w:r>
        <w:rPr>
          <w:shd w:val="clear" w:fill="eeee80"/>
        </w:rPr>
        <w:t xml:space="preserve"> وامتازت الأعمال الفنيّة التابعة لهذه المدرسة بالمثاليّة والكمال،</w:t>
      </w:r>
    </w:p>
    <w:p>
      <w:pPr/>
      <w:r>
        <w:rPr/>
        <w:t xml:space="preserve"> إذ أن غايتها القصوى تتمثّل في تجسيد الجمال في جوهره الخالص المجرد وإظهار تفاصيله الدقيقة وأهمها الفنون القديمة اليونانيّة والإغريقيّة، حيث أن تلك النماذج الفنيّة الإغريقيّة راعى فيها صانعيها الدقّة وسعوا للكمال في تصميمها،</w:t>
      </w:r>
    </w:p>
    <w:p>
      <w:pPr/>
      <w:r>
        <w:rPr>
          <w:shd w:val="clear" w:fill="eeee80"/>
        </w:rPr>
        <w:t xml:space="preserve"> كما رفضت المدرسة الكلاسيكية الفنية المشاعر والعواطف في أعمالها بجميع أنواعها،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2026-09-20T04:53:37+00:00</dcterms:created>
  <dcterms:modified xsi:type="dcterms:W3CDTF">2026-09-20T04:53:37+00:00</dcterms:modified>
</cp:coreProperties>
</file>

<file path=docProps/custom.xml><?xml version="1.0" encoding="utf-8"?>
<Properties xmlns="http://schemas.openxmlformats.org/officeDocument/2006/custom-properties" xmlns:vt="http://schemas.openxmlformats.org/officeDocument/2006/docPropsVTypes"/>
</file>