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الميتوكوندريا من أهم العضيات الموجودة داخل الخلايا الحية وهي عبارة عن عضيات صغيرة تنتشر داخل السيتوبلازم وتحدث في داخلها عملية اساسية وهي عملية التنفس الخلوي.</w:t>
      </w:r>
    </w:p>
    <w:p>
      <w:pPr/>
      <w:r>
        <w:rPr>
          <w:shd w:val="clear" w:fill="eeee80"/>
        </w:rPr>
        <w:t xml:space="preserve">تعتبر الميتوكوندريا محطة توليد الطاقة داخل الخلايا حيث تقوم بتحويل المواد العضوية الى مواد غير عضوية من اجل اتمام هذه العملية و انتاج طاقة ATP.</w:t>
      </w:r>
    </w:p>
    <w:p>
      <w:pPr/>
      <w:r>
        <w:rPr>
          <w:shd w:val="clear" w:fill="eeee80"/>
        </w:rPr>
        <w:t xml:space="preserve">يتفاوت عدد الميتوكوندريا من خلية الى اخرى وذلك حسب وظيفتها فمثلا الخلايا العضلية يتواجد فيها عدد ميتوكندريات اكبر من خلايا الجلد لانها تحتاج الى طاقة كبيرة من اجل اتمام وظيفتها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2026-09-22T06:39:40+00:00</dcterms:created>
  <dcterms:modified xsi:type="dcterms:W3CDTF">2026-09-22T06:39:40+00:00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