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الدارسة إلى استخدام نظم المعلومات الجغرافية لتقييم الوضع الراهن لمواقع توزيع المؤسسات التربوية بمدينة مسيلة،  عن طريق توظيف نظم المعلومات الجغرافية لتوثيق المواقع الراهنة في المدينة والتوصل ألهم المعايير المؤثرة في اختيار مواقع المؤسسات التعليمية بحيث تتناسب مع مركز المدينة بشكل خاص و التجمعات التابعة لها بشكل عام ويمكن االعتماد عليها في اختيار مواقع المؤسسات  التعليمية مستقبلا ،  وبناء نموذج تطبيقي ملائم لإختيار أنسب المواقع لإنشاء مؤسسة تربوية والخروج بخرائط ورقية ورقمية للمدارس قابلة للتحديث.  وقد اعتمدت في هذه الدارسة لتحقيق ذلك على البيانات   وبالعمل الميداني( لتخضع بعدها هذه البيانات للمعالجة المكانية في برنامج 10. الحيز المكاني ، تحليل عدالة التوزيع ،  تحليل مناطق التخصيص مع التركيز على حالة دراسية وهي المدارس التربوية للأطوار الثلاث وتم فيها إنشاء نموذج اختيار الموقع الأفضل . وقد توصلت الدارسة إلى أن المدارس التربوية داخل مدينة مسيلة غير منتشرة بشكل جيد،  وهي من حيث مجال التغطية متداخلة أحيانا و مجتمعة أحيانا أخرى وهي لا تقوم بتغطية على امتداد المجال الحضري. كما انها تعاني غالبيتها من تداخل كبير جدا في نطاق التأثير مما يدل على سوء توزيع أماكنها ، وتبين أيضا أن هناك تفاوت كبير جدا في المساحات التي تخدمها كل مدرسة لكل 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