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?Buildings are more than just places where we live or work--they are essential parts of human history and culture.It is not only a cultural center but also an architectural icon because of its unique sail-like design.From ancient wonders to modern skyscrapers, buildings reflect the progress of civilization, the creativity of architects, and the needs of societies.?In modern times, we have buildings like the Burj Khalifa in Dubai, which is currently the tallest building in the world.?Buildings like museums, malls, schools, and stadiums serve different functions and play important roles in our daily lives.For example, the Pyramids of Giza in Egypt were built over 4,000 years ago as tombs for pharaohs.It stands at over 828 meters and represents the peak of modern engineering and luxury design.Its white marble and perfect symmetry make it a masterpiece of architecture.Each building tells a story and reflects the purpose and values of the people who built it.?In conclusion, buildings are powerful symbols of human creativity, history, and development.?Throughout history, people have built amazing structures for different purposes.?In India, the Taj Mahal is a symbol of love and one of the most beautiful buildings in the world.It was built in the 1600s by Emperor Shah Jahan in memory of his wife.They show the incredible engineering skills of the ancient Egyptians.?Another example is the Sydney Opera House in Australia.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