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تقع سلطنة عمان جغرافيا في اقصى الجنوب الشرقي لشبه الجزيرة العربيه و تطل اجزاؤها الشمالية و الشرقية و الجنوبيه على البحر اذ يصل طول السواحل العمانيه حوالي 3165 كم في حين تشرف اجزاؤها الغربيه على اراضي صحراويه جافه اما فلكيا فتقع في النصف الشمال من الكره الارضيه </w:t>
      </w:r>
    </w:p>
    <w:p>
      <w:pPr/>
      <w:r>
        <w:rPr>
          <w:shd w:val="clear" w:fill="eeee80"/>
        </w:rPr>
        <w:t xml:space="preserve">حيث يمر مدار السرطان 23.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2026-09-15T16:12:33+00:00</dcterms:created>
  <dcterms:modified xsi:type="dcterms:W3CDTF">2026-09-15T16:12:33+00:00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