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بينما يقوم توم والآخرون بمراقبة Sledkin وليندا.</w:t>
      </w:r>
    </w:p>
    <w:p>
      <w:pPr/>
      <w:r>
        <w:rPr/>
        <w:t xml:space="preserve"> اكتشفوا أن انفجارًا آخر قد وقع في منجم Dragonsite،</w:t>
      </w:r>
    </w:p>
    <w:p>
      <w:pPr/>
      <w:r>
        <w:rPr>
          <w:shd w:val="clear" w:fill="eeee80"/>
        </w:rPr>
        <w:t xml:space="preserve"> ومع عدم وجود دليل على أنها Sledkin،</w:t>
      </w:r>
    </w:p>
    <w:p>
      <w:pPr/>
      <w:r>
        <w:rPr/>
        <w:t xml:space="preserve"> قرروا  زيارة المشتبه به الوحيد المتبقي: Buzzsaw. يجدون Buzzsaw في عالم الجليد، ينفي Buzzsaw التسبب في حدوث انفجار،</w:t>
      </w:r>
    </w:p>
    <w:p>
      <w:pPr/>
      <w:r>
        <w:rPr>
          <w:shd w:val="clear" w:fill="eeee80"/>
        </w:rPr>
        <w:t xml:space="preserve"> تم تأكيد براءته عندما حصل انفجار آخر،</w:t>
      </w:r>
    </w:p>
    <w:p>
      <w:pPr/>
      <w:r>
        <w:rPr/>
        <w:t xml:space="preserve"> حيث ان Buzzsaw أمامهم حرفيًا.</w:t>
      </w:r>
    </w:p>
    <w:p>
      <w:pPr/>
      <w:r>
        <w:rPr>
          <w:shd w:val="clear" w:fill="eeee80"/>
        </w:rPr>
        <w:t xml:space="preserve"> تتحرك المجموعة نحو الانفجار وعندما يصلون يجدون سليدكين وليندا في الكهف،</w:t>
      </w:r>
    </w:p>
    <w:p>
      <w:pPr/>
      <w:r>
        <w:rPr>
          <w:shd w:val="clear" w:fill="eeee80"/>
        </w:rPr>
        <w:t xml:space="preserve"> وهم يقومون بإعداد متفجرة أخرى  يتصارع توم مع سليدكين من أجل المُفَجِر،</w:t>
      </w:r>
    </w:p>
    <w:p>
      <w:pPr/>
      <w:r>
        <w:rPr/>
        <w:t xml:space="preserve">  مما يؤدي على ما يبدو إلى دفن الأطفال وتنانينهم تحت الأنقاض. تشعر سليدكين بالرعب مما حدث وتحاول تحريك الصخور،</w:t>
      </w:r>
    </w:p>
    <w:p>
      <w:pPr/>
      <w:r>
        <w:rPr>
          <w:shd w:val="clear" w:fill="eeee80"/>
        </w:rPr>
        <w:t xml:space="preserve"> ولكن عندما لا تتمكن هي وليندا من نقل الحطام،</w:t>
      </w:r>
    </w:p>
    <w:p>
      <w:pPr/>
      <w:r>
        <w:rPr/>
        <w:t xml:space="preserve">لحسن الحظ لا يزال الأطفال والتنانين على قيد الحياة،  يبذل الأطفال وتنانينهم قصارى جهدهم لتحريك الصخور. فإن محاولاتهم لتحريك الصخور تفشل، شَقَ لهم Cavern Crasher  طريقا للخروج  لسداد لطف D'Angelo. يعود الأطفال إلى المنزل،</w:t>
      </w:r>
    </w:p>
    <w:p>
      <w:pPr/>
      <w:r>
        <w:rPr>
          <w:shd w:val="clear" w:fill="eeee80"/>
        </w:rPr>
        <w:t xml:space="preserve"> وبعد ذلك يواجهون جميعًا مع أوليفيا وماي وفيليب سليدكين المصدومة.</w:t>
      </w:r>
    </w:p>
    <w:p>
      <w:pPr/>
      <w:r>
        <w:rPr/>
        <w:t xml:space="preserve"> تحاول سليدكين مرة أخرى إنكار أنها تركت قبتها،</w:t>
      </w:r>
    </w:p>
    <w:p>
      <w:pPr/>
      <w:r>
        <w:rPr>
          <w:shd w:val="clear" w:fill="eeee80"/>
        </w:rPr>
        <w:t xml:space="preserve">  تم الكشف عن أكاذيب سليدكين أخيرًا عندما كشف جهل ليندا عن غير قصد للجميع عن ممر سري أسفل بساطها،</w:t>
      </w:r>
    </w:p>
    <w:p>
      <w:pPr/>
      <w:r>
        <w:rPr/>
        <w:t xml:space="preserve"> والذي استخدمته لحفر نفق إلى العالم المخفي دون أن تُرى وهي تغادر قبتها. تؤكد أوليفيا لتوم أن Sledkin ستحتفظ بالسر لأنها تريد أن تحصل على كل الفضل في العثور على Dragonsite.</w:t>
      </w:r>
    </w:p>
    <w:p>
      <w:pPr/>
      <w:r>
        <w:rPr>
          <w:shd w:val="clear" w:fill="eeee80"/>
        </w:rPr>
        <w:t xml:space="preserve"> ولكن عندما ذكرت أوليفيا أيضًا أنها أخبرت Sledkin أن موقع Dragonsite لديه القدرة على إنتاج الأكسجين،</w:t>
      </w:r>
    </w:p>
    <w:p>
      <w:pPr/>
      <w:r>
        <w:rPr>
          <w:shd w:val="clear" w:fill="eeee80"/>
        </w:rPr>
        <w:t xml:space="preserve"> أدرك D'Angelo أن موقع Dragonsite هو أحد الأسباب التي تجعل العالم المخفي قادرًا على سكن التنانين وجميع أشكال الحياة الأخرى،</w:t>
      </w:r>
    </w:p>
    <w:p>
      <w:pPr/>
      <w:r>
        <w:rPr/>
        <w:t xml:space="preserve"> وأن استخراجه يمكن أن تجعلها غير صالحة للسكن. ثم يتعهد الفريق بمنع Sledkin من استخراج المزيد من موقع Dragonsite وحماية العالم المخفي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2026-10-20T23:43:49+00:00</dcterms:created>
  <dcterms:modified xsi:type="dcterms:W3CDTF">2026-10-20T23:43:49+00:00</dcterms:modified>
</cp:coreProperties>
</file>

<file path=docProps/custom.xml><?xml version="1.0" encoding="utf-8"?>
<Properties xmlns="http://schemas.openxmlformats.org/officeDocument/2006/custom-properties" xmlns:vt="http://schemas.openxmlformats.org/officeDocument/2006/docPropsVTypes"/>
</file>