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75
:(Peripheral Nervous System -
6< 	
-
6*" 	
-
? J/	
-
8 
 ` ^
	P@
QD3 S	":EF@ 	% C
 	c b5 L	-
(CD 	, C\O
=> 	&
 	# 
GDI 	 p
	&
 	J 
 (
 	X
 3L	 
 d	k
 	s|19}	XG
!	-

 (D] 	B
'5 	a 
 O
 	%
)
z by
Q3 	T
(\	i
a 
3L	& 
'R	T
 <
 	B
' dS	-:E
F@ 	%
 C
 	c 
b5 	T
 <
 S
8-
  I	
-
K " 
45
 -1
	&
 	r@
]d	" 
 Sc	12	 
 ; \S	î 
 L	-

(CD 	, 
C\ i O
=> 	%
 S
	" b R O
 L	?@

d	 RS	" 
bL	X
CDd	%
D 	a 
o\O
=> 	SO
 	" 
b 8 S	T
(\	` 
d	a 
KO
 	 
b S	"î 
 	X 
KO
 	p
%
 
	  
C 	%
)	-

p
 (Y 	a 
o\O
=> L	X
CDI	:N
 -
 X 	
-
 " 	
-
T 
'IS	"@
! 
 	A
C
 	rSc	 
\	 
  p
-&

 S
-
8 ( #	
-
K "  a  
45
 -2
	J 
 D)	&
 	:@
 	; 
 
 	p
%
 		T
(\	%F 
Q 	X
 	&
 	r@
]d	" 
 Sc	31	, 
C\ i O
=> 	B
od 	
	J 
 C
( 	-
I@5
!	 
8 ScS	-

 F@ 	J 
 C
 	 S 
 	B
od}	-

 (D] 	 
b
 S	"-

 DD 	J @
 	&
 L
z|20}	XG

Q 	& 

'R	T

 <
 	-


 	A

' 	%

)@ 	%

 C
 	c 

b5 	B

' ¸ 
IS	-|-
 

' 
(Sensory – afferent division -
8 
_
I	
-
Ï-
 	
-
K " 
45

	-
 
' 	a 
o\O
=> 	&
 	J 
 (
 	X
 3d	-
 
' 	J 
 C\	%
 S
- 	:E

F@  	%

 C
  	c 

b5  	T

 <
 
(Motor-efferent division -
8 h7 b	
-
Ï-
 ( &	
-
K " 
45

	T
 <
 	:E
F@ 	%
 C
 	c 
b5 	@
 SO
 	X
 3d	-

 F@ 	J 
 C\	%
 S
zT

 <
  	B

' dS 	"-
L 5D

K=>  	a 

o\O
 
:(Somatic Nervous System 8-
6& /	
-
6*" 	
-
? J/	

	JVW
o
 S	 
(5 L	:E
F@ 	%
 C
 	c 
b5 	
L@d	%
D 	-
 F 
Q S	"-

 g 	, 
C\O
=> 	&
 	[
 O
 DI	
	--

I;  => 	J F@
 S	-
 
Q O
=> 	%
)	 S;	 
b S	"-

I;    => 	-

 (G b  <
%)@ 	% C
 	c b5 	z|19}	XG!
	%F Q 	X 	|20}	XG!		
-
 F Q 	, C\=> S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2026-09-07T13:10:25+00:00</dcterms:created>
  <dcterms:modified xsi:type="dcterms:W3CDTF">2026-09-07T13:10:25+00:00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