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factor is a measure of how effectively electrical power is being converted into useful work output.A low power factor indicates that a significant portion of the power is not being used effectively, which can lead to higher energy costs and increased strain on the electrical system.In AC (alternating current) systems, the power factor can be affected by the presence of reactive power, which is associated with inductive and capacitive loads.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