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الاسرة المكون الاساسي للمجتمع والذي هو عبارة عن مجموعة من الاسر المترابطة فيما بينها,</w:t>
      </w:r>
    </w:p>
    <w:p>
      <w:pPr/>
      <w:r>
        <w:rPr/>
        <w:t xml:space="preserve"> و التي تتقاسم مجموعة من الاعمال لتلبية حاجات بعضهم بعضا.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2026-09-28T08:22:19+00:00</dcterms:created>
  <dcterms:modified xsi:type="dcterms:W3CDTF">2026-09-28T08:22:19+00:00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