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٢-٦) مدخل إلى جغرافیة الصناعة٠ </w:t>
      </w:r>
    </w:p>
    <w:p>
      <w:pPr/>
      <w:r>
        <w:rPr>
          <w:shd w:val="clear" w:fill="eeee80"/>
        </w:rPr>
        <w:t xml:space="preserve">تعʙ الʸـــʻاعة نʷـــاȋ اقʸʱـــادȑ یʱʺʜʽ عʧ ؗل مʧ الʜراعة والʙʵمات مʧ حʘʽ ॽʰʡعة ودرجة ســـʛʢॽة الإنʶـــان </w:t>
      </w:r>
    </w:p>
    <w:p>
      <w:pPr/>
      <w:r>
        <w:rPr>
          <w:shd w:val="clear" w:fill="eeee80"/>
        </w:rPr>
        <w:t xml:space="preserve">على مقʙراته،</w:t>
      </w:r>
    </w:p>
    <w:p>
      <w:pPr/>
      <w:r>
        <w:rPr>
          <w:shd w:val="clear" w:fill="eeee80"/>
        </w:rPr>
        <w:t xml:space="preserve"> وتʷـʺل الʸـʻاعة اسـʛʵʱاج الʵامات الأولॽة مʧ Ǽاʧʡ الأرض ( وهʨ ما ǽعʛف Ǽالʸـʻاعة الاسـʛʵʱاجॽة)،</w:t>
      </w:r>
    </w:p>
    <w:p>
      <w:pPr/>
      <w:r>
        <w:rPr>
          <w:shd w:val="clear" w:fill="eeee80"/>
        </w:rPr>
        <w:t xml:space="preserve">كʺا تʷـــʺل إجʛاء عʺلॽات تȄʨʴلॽة على ما یʦʱ الʸʴـــʨل علॽه مʧ الॽʰʢعة،</w:t>
      </w:r>
    </w:p>
    <w:p>
      <w:pPr/>
      <w:r>
        <w:rPr>
          <w:shd w:val="clear" w:fill="eeee80"/>
        </w:rPr>
        <w:t xml:space="preserve"> قʙ تʺʙʱ في ســـلʶـــلة مʧ عʙة حلقات (وهʨ </w:t>
      </w:r>
    </w:p>
    <w:p>
      <w:pPr/>
      <w:r>
        <w:rPr>
          <w:shd w:val="clear" w:fill="eeee80"/>
        </w:rPr>
        <w:t xml:space="preserve">ما ǽعʛف Ǽالʸــʻاعة الȄʨʴʱلॽة) ،</w:t>
      </w:r>
    </w:p>
    <w:p>
      <w:pPr/>
      <w:r>
        <w:rPr>
          <w:shd w:val="clear" w:fill="eeee80"/>
        </w:rPr>
        <w:t xml:space="preserve"> وʵȄʹــع الʷʻــاȋ الʸــʻاعي لʙرجة أكʛʰ مʧ ســʛʢॽة الإنʶــان Ǽالʺقارنة Ǽالʜراعة،</w:t>
      </w:r>
    </w:p>
    <w:p>
      <w:pPr/>
      <w:r>
        <w:rPr>
          <w:shd w:val="clear" w:fill="eeee80"/>
        </w:rPr>
        <w:t xml:space="preserve"> ؗʺا </w:t>
      </w:r>
    </w:p>
    <w:p>
      <w:pPr/>
      <w:r>
        <w:rPr>
          <w:shd w:val="clear" w:fill="eeee80"/>
        </w:rPr>
        <w:t xml:space="preserve">أنه یʱʺʜʽ ǼإمȞانॽة أكʛʰ لȘʽʰʢʱ نʱاج العلʦ والʱؔʨʻلʨجॽا ،</w:t>
      </w:r>
    </w:p>
    <w:p>
      <w:pPr/>
      <w:r>
        <w:rPr>
          <w:shd w:val="clear" w:fill="eeee80"/>
        </w:rPr>
        <w:t xml:space="preserve"> ؗʺا یʱʺʜʽ القʢاع الʸـــــــʻاعي ʲȞǼافة الʷʱـــــــاȞǼات الʱي تʢȃʛه </w:t>
      </w:r>
    </w:p>
    <w:p>
      <w:pPr/>
      <w:r>
        <w:rPr>
          <w:shd w:val="clear" w:fill="eeee80"/>
        </w:rPr>
        <w:t xml:space="preserve">Ǽʺعʦʤ قʢاعات الاقʸʱــــاد القʨمي الأخȐʛ،</w:t>
      </w:r>
    </w:p>
    <w:p>
      <w:pPr/>
      <w:r>
        <w:rPr>
          <w:shd w:val="clear" w:fill="eeee80"/>
        </w:rPr>
        <w:t xml:space="preserve"> وعلاقات الʛʱاȌǼ بʧʽ الأنʷــــʢة الاقʸʱــــادǽة ذاتها Ǽعʹــــها وȃعʠ،</w:t>
      </w:r>
    </w:p>
    <w:p>
      <w:pPr/>
      <w:r>
        <w:rPr/>
        <w:t xml:space="preserve"> فهʻاك </w:t>
      </w:r>
    </w:p>
    <w:p>
      <w:pPr/>
      <w:r>
        <w:rPr>
          <w:shd w:val="clear" w:fill="eeee80"/>
        </w:rPr>
        <w:t xml:space="preserve">٢٣) حلقات مʸʱلة ومʷʱاȞǼة مʧ الȄʨʴʱل بʧʽ الʺʨ اد الأولॽة والʺʱʻج الʻʸاعي</w:t>
      </w:r>
    </w:p>
    <w:p>
      <w:pPr/>
      <w:r>
        <w:rPr>
          <w:shd w:val="clear" w:fill="eeee80"/>
        </w:rPr>
        <w:t xml:space="preserve"> ٠</w:t>
      </w:r>
    </w:p>
    <w:p>
      <w:pPr/>
      <w:r>
        <w:rPr>
          <w:shd w:val="clear" w:fill="eeee80"/>
        </w:rPr>
        <w:t xml:space="preserve">وتعʛʰʱ الʸـʻاعة مʧ الأنʷـʢة الاقʸʱـادǽة الؔॽʲفة،</w:t>
      </w:r>
    </w:p>
    <w:p>
      <w:pPr/>
      <w:r>
        <w:rPr>
          <w:shd w:val="clear" w:fill="eeee80"/>
        </w:rPr>
        <w:t xml:space="preserve"> وʱȄʺʜʽ عʧ الأنʷـʢة الأخȐʛ Ǽأن الʱؔالʅॽ الʶʻـॽʰة للأرض </w:t>
      </w:r>
    </w:p>
    <w:p>
      <w:pPr/>
      <w:r>
        <w:rPr>
          <w:shd w:val="clear" w:fill="eeee80"/>
        </w:rPr>
        <w:t xml:space="preserve">أقل،</w:t>
      </w:r>
    </w:p>
    <w:p>
      <w:pPr/>
      <w:r>
        <w:rPr>
          <w:shd w:val="clear" w:fill="eeee80"/>
        </w:rPr>
        <w:t xml:space="preserve"> لؔʧ تؔالʅॽ العʺالة ورأس الʺال أكʛʰ،</w:t>
      </w:r>
    </w:p>
    <w:p>
      <w:pPr/>
      <w:r>
        <w:rPr>
          <w:shd w:val="clear" w:fill="eeee80"/>
        </w:rPr>
        <w:t xml:space="preserve"> وتʕدȑ الʸــــــʻاعة إلى نʺʨ الʺʙن ،</w:t>
      </w:r>
    </w:p>
    <w:p>
      <w:pPr/>
      <w:r>
        <w:rPr>
          <w:shd w:val="clear" w:fill="eeee80"/>
        </w:rPr>
        <w:t xml:space="preserve"> فالʸʱــــــॽʻع والʴʹــــــȄʛة یʛتʢॼان أوثȘ </w:t>
      </w:r>
    </w:p>
    <w:p>
      <w:pPr/>
      <w:r>
        <w:rPr>
          <w:shd w:val="clear" w:fill="eeee80"/>
        </w:rPr>
        <w:t xml:space="preserve">ارتॼاȋ،</w:t>
      </w:r>
    </w:p>
    <w:p>
      <w:pPr/>
      <w:r>
        <w:rPr>
          <w:shd w:val="clear" w:fill="eeee80"/>
        </w:rPr>
        <w:t xml:space="preserve"> وȄهʦʱ الʳغʛافي الʸـــــʻاعي في نʛʤته للʸـــــʻاعة ؗقʢاع اقʸʱـــــادȑ ومʨرد إنʱاجي Ǽالإنʱاج الʸـــــʻاعي وتʨʻعه </w:t>
      </w:r>
    </w:p>
    <w:p>
      <w:pPr/>
      <w:r>
        <w:rPr/>
        <w:t xml:space="preserve">وتʱʺʜʽ الʸـــــــʻاعة الʙʴیʲة Ǽʺʤاهʛ مʱعʙدة: مʻها الʸʵʱــــــــʟ في الإنʱاج ، ففي الʨقʗ الʴالي نʙʳ الʺʙȄʜ مʧ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2026-10-09T16:54:34+00:00</dcterms:created>
  <dcterms:modified xsi:type="dcterms:W3CDTF">2026-10-09T16:54:34+00:00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