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اخوان الصفا بموضوع النفس واعتبروا ان العلم بالنفس سابق على جميع المعارف والعلوم اذ لا سبيل الى معرفة الانسان بالعالم الخارجي قبل معرفته بنفسه اولاً من حيث جوهرها وصفاتها اللائقة بها يرى الاخوان ان حوهر النفس هو جوهر سكاوي اتت من العالم الروحاني واهبطت الى الرض عالك الكون والفساد الذي هو دون فلك القمر بعدما خرجت من الجنة وغرقت في بحر الهيولي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