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الجمال هو دائما سمة مثيرة للإعجاب في المجتمع. على مر التاريخ،</w:t>
      </w:r>
    </w:p>
    <w:p>
      <w:pPr/>
      <w:r>
        <w:rPr>
          <w:shd w:val="clear" w:fill="eeee80"/>
        </w:rPr>
        <w:t xml:space="preserve"> طور الناس عبر الثقافات طرقهم الفريدة للظهور بمظهر جميل.</w:t>
      </w:r>
    </w:p>
    <w:p>
      <w:pPr/>
      <w:r>
        <w:rPr>
          <w:shd w:val="clear" w:fill="eeee80"/>
        </w:rPr>
        <w:t xml:space="preserve"> إن الوعي بالظهور بمظهر جذاب من أجل الظهور بمظهر جذاب للجنس الآخر الذي يبحثون عنه كان موروثًا ومُدرَّسًا بشكل طبيعي منذ الطفولة.</w:t>
      </w:r>
    </w:p>
    <w:p>
      <w:pPr/>
      <w:r>
        <w:rPr/>
        <w:t xml:space="preserve"> وقد أصبح هذا الرأي في نهاية المطاف إرثا ومقبولا من قبل الأغلبية. لسوء الحظ، تكتشف الدراسات الحديثة أن هناك العديد من الأشخاص، الذين تهيمن عليهم النساء، يستخدمون الطرق المختصرة بشدة ليبدو أكثر جاذبية جسديًا. الجمال مفهوم يجد الكثيرون صعوبة في تعريفه،</w:t>
      </w:r>
    </w:p>
    <w:p>
      <w:pPr/>
      <w:r>
        <w:rPr>
          <w:shd w:val="clear" w:fill="eeee80"/>
        </w:rPr>
        <w:t xml:space="preserve"> ومع ذلك سيتمكن الكثيرون من تقديم حل لجعل أنفسهم أكثر جمالاً.</w:t>
      </w:r>
    </w:p>
    <w:p>
      <w:pPr/>
      <w:r>
        <w:rPr/>
        <w:t xml:space="preserve"> إذا كنا لا نعرف ما هو الجمال،</w:t>
      </w:r>
    </w:p>
    <w:p>
      <w:pPr/>
      <w:r>
        <w:rPr>
          <w:shd w:val="clear" w:fill="eeee80"/>
        </w:rPr>
        <w:t xml:space="preserve"> فكيف يمكننا تحسينه؟ تكتسب الجراحة التجميلية شعبية ودعمًا ثقافيًا منذ عقود،</w:t>
      </w:r>
    </w:p>
    <w:p>
      <w:pPr/>
      <w:r>
        <w:rPr>
          <w:shd w:val="clear" w:fill="eeee80"/>
        </w:rPr>
        <w:t xml:space="preserve"> على الرغم من وجود أدلة قوية تشير إلى أن مثل هذه الإجراءات خطيرة ويمكن أن تؤدي إلى الوفاة المبكرة.</w:t>
      </w:r>
    </w:p>
    <w:p>
      <w:pPr/>
      <w:r>
        <w:rPr/>
        <w:t xml:space="preserve"> بالنسبة للبعض،</w:t>
      </w:r>
    </w:p>
    <w:p>
      <w:pPr/>
      <w:r>
        <w:rPr>
          <w:shd w:val="clear" w:fill="eeee80"/>
        </w:rPr>
        <w:t xml:space="preserve"> هذا الخطر له ما يبرره بسبب رغبتهم التي لا تنضب في أن تصبح أكثر جمالا.</w:t>
      </w:r>
    </w:p>
    <w:p>
      <w:pPr/>
      <w:r>
        <w:rPr>
          <w:shd w:val="clear" w:fill="eeee80"/>
        </w:rPr>
        <w:t xml:space="preserve"> إن الضغط هائل للغاية على المرأة الأمريكية المتوسطة بحيث لا تظل جميلة مع تقدمها في السن،</w:t>
      </w:r>
    </w:p>
    <w:p>
      <w:pPr/>
      <w:r>
        <w:rPr/>
        <w:t xml:space="preserve"> ونتيجة لذلك، تشعر بأنها مضطرة إلى اللجوء إلى حلول غير تقليدية. مقولة "جمال الروح هو الجمال الأساسي". الأمر بسيط: الجمال الحقيقي للشخص يأتي من الداخل، من فضائله.</w:t>
      </w:r>
    </w:p>
    <w:p>
      <w:pPr/>
      <w:r>
        <w:rPr>
          <w:shd w:val="clear" w:fill="eeee80"/>
        </w:rPr>
        <w:t xml:space="preserve"> هذا أمر مثير للتفكير بالنسبة للعديد من الشباب اليوم المهووسين بالمظهر الجسدي.</w:t>
      </w:r>
    </w:p>
    <w:p>
      <w:pPr/>
      <w:r>
        <w:rPr/>
        <w:t xml:space="preserve"> من المؤكد أن الجمال الخارجي ليس بالأمر الهين، لكنه سيتلاشى في النهاية مع تقدم العمر. ومن ناحية أخرى،</w:t>
      </w:r>
    </w:p>
    <w:p>
      <w:pPr/>
      <w:r>
        <w:rPr>
          <w:shd w:val="clear" w:fill="eeee80"/>
        </w:rPr>
        <w:t xml:space="preserve"> يمكن للجمال الداخلي أن يحفز بشكل مباشر التطور المستمر للأفراد ويعزز بشكل غير مباشر التقدم السريع للأسرة.</w:t>
      </w:r>
    </w:p>
    <w:p>
      <w:pPr/>
      <w:r>
        <w:rPr/>
        <w:t xml:space="preserve"> ولكن في الواقع، فهو يعني أكثر من ذلك بكثير. فهو يدوم إلى الأبد،</w:t>
      </w:r>
    </w:p>
    <w:p>
      <w:pPr/>
      <w:r>
        <w:rPr>
          <w:shd w:val="clear" w:fill="eeee80"/>
        </w:rPr>
        <w:t xml:space="preserve"> بل ولديه القدرة على أن يصبح أكثر إشعاعًا بمرور الوقت ويحقق في النهاية الرخاء الاقتصادي والوئام الاجتماعي.</w:t>
      </w:r>
    </w:p>
    <w:p>
      <w:pPr/>
      <w:r>
        <w:rPr/>
        <w:t xml:space="preserve"> وتكثر الأمثلة التي توضح هذه النقطة. لذا،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2026-10-07T15:52:04+00:00</dcterms:created>
  <dcterms:modified xsi:type="dcterms:W3CDTF">2026-10-07T15:52:04+00:00</dcterms:modified>
</cp:coreProperties>
</file>

<file path=docProps/custom.xml><?xml version="1.0" encoding="utf-8"?>
<Properties xmlns="http://schemas.openxmlformats.org/officeDocument/2006/custom-properties" xmlns:vt="http://schemas.openxmlformats.org/officeDocument/2006/docPropsVTypes"/>
</file>