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Lecture (5)safety measuring and industrial hazardsin pharmaceutical factories1.</w:t></w:r></w:p><w:p><w:pPr/><w:r><w:rPr><w:shd w:val="clear" w:fill="eeee80"/></w:rPr><w:t xml:space="preserve">IntroductionDefinitionsINDUSTRIAL SAFETY : refers to actions that aimed to reduce the risk of injury or loss, and danger to persons, property from the industrial hazards.</w:t></w:r></w:p><w:p><w:pPr/><w:r><w:rPr><w:shd w:val="clear" w:fill="eeee80"/></w:rPr><w:t xml:space="preserve">INDUSTRIAL HAZARD : is a term associated with a substance, that is likely to cause injury to a personnel, (or) One which may lead to loss of property, products etc; (or) A substance that might prove fatal to the personnel.</w:t></w:r></w:p><w:p><w:pPr/><w:r><w:rPr/><w:t xml:space="preserve">ïƒک </w:t></w:r></w:p><w:p><w:pPr/><w:r><w:rPr><w:shd w:val="clear" w:fill="eeee80"/></w:rPr><w:t xml:space="preserve">Major health and safety hazards encountered in the operations of chemical and pharmaceutical industries are :1.</w:t></w:r></w:p><w:p><w:pPr/><w:r><w:rPr/><w:t xml:space="preserve"> Toxic corrosive chemicals2. Fire explosions3. Personnel falling into accidentïƒک Therefore the identification of hazards and employing protective measures to control the hazards areimportant to protect the people from theirconsequences.OBJECTIVES OF INDUSTRIAL SAFETYïپ¬ Understand the harmful effects of industrial hazardsïپ¬ Define the relationship between hazard and riskïپ¬ Explore the routes of exposure to industrial hazardsïپ¬ Shed lights on type of toxicity by industrial hazardsïپ¬ Know the most toxic environmental hazardous substances.INDUSTRIAL HAZARD vs Riskïپ¬ Hazard : is the potential of a substance to cause damage.ïپ¬ Risk : is a measure of the probability that harm will occur under defined conditions of exposure to a chemical. (Patrick et al., 1986).ïپ¬ Toxicity : is the hazard of a substance which can cause poisoning.Risk (R) = f (H x E) = f (H x D x t)WhereR = RiskF = functionH = HazardE = ExposureD = DoseT= Timeïپ¬ </w:t></w:r></w:p><w:p><w:pPr/><w:r><w:rPr><w:shd w:val="clear" w:fill="eeee80"/></w:rPr><w:t xml:space="preserve">Thus, chemicals which pose only a small hazard but to which there is frequent or excessive exposure may pose as much risk as chemicals which have a high degree of hazard but to which only limited exposure occurs.</w:t></w:r></w:p><w:p><w:pPr/><w:r><w:rPr/><w:t xml:space="preserve">ïپ¬ Reducing risk is based on reducing exposureTypes of hazards4. Fire hazards2.Chemical hazards3. </w:t></w:r></w:p><w:p><w:pPr/><w:r><w:rPr><w:shd w:val="clear" w:fill="eeee80"/></w:rPr><w:t xml:space="preserve">Electrical hazards4.</w:t></w:r></w:p><w:p><w:pPr/><w:r><w:rPr/><w:t xml:space="preserve"> Mechanical hazards and5. pharmaceutical hazards.1. </w:t></w:r></w:p><w:p><w:pPr/><w:r><w:rPr><w:shd w:val="clear" w:fill="eeee80"/></w:rPr><w:t xml:space="preserve">Fire hazardsFire: The self-sustaining process of rapid oxidation of a fuel which produces heat and light.</w:t></w:r></w:p><w:p><w:pPr/><w:r><w:rPr/><w:t xml:space="preserve">Fire is an exothermic chemical reaction between oxygen and fuel at certain temperature.Three things essential for the combustion of fire are :ïƒک Fuel (any combustible material)ïƒک Oxygen (At concentrations above 23 in air, the situation becomes dangerous due to the increased fire hazard)ïƒک Temperature.</w:t></w:r></w:p><w:p><w:pPr/><w:r><w:rPr><w:shd w:val="clear" w:fill="eeee80"/></w:rPr><w:t xml:space="preserve">Sources of fire hazardsFuels include solids, liquids, vapours and gases.</w:t></w:r></w:p><w:p><w:pPr/><w:r><w:rPr><w:shd w:val="clear" w:fill="eeee80"/></w:rPr><w:t xml:space="preserve">solid fuelswood, fabrics, synthetic materials, packing materials, papers etc.,.</w:t></w:r></w:p><w:p><w:pPr/><w:r><w:rPr/><w:t xml:space="preserve">Liquid fuelsïپ± flammable liquids (e.g., nitrophenol, ammonium nitrate and potassium chlorate, paint and oil soaked rags, cotton or cellulose soaked with sulphuric acid etc.,.).ïپ± Other sources include flame, sparks, spontaneous ignition and self combustible chemicals. (Khanna,1992).</w:t></w:r></w:p><w:p><w:pPr/><w:r><w:rPr><w:shd w:val="clear" w:fill="eeee80"/></w:rPr><w:t xml:space="preserve">CLASSIFCATION OF FIRESMost fires that occur will fall into one or more of the following categoriesClass AFires involving ordinary combustible materials, such as Paper, wood, and textile fibers, where a cooling, blanketing, or wetting extinguishing agent is needed.</w:t></w:r></w:p><w:p><w:pPr/><w:r><w:rPr><w:shd w:val="clear" w:fill="eeee80"/></w:rPr><w:t xml:space="preserve">Class B:Fires involving flammable liquids such as gasoline, thinners, oil-based paints and greases.</w:t></w:r></w:p><w:p><w:pPr/><w:r><w:rPr/><w:t xml:space="preserve">Extinguishers for this type of fire include carbon dioxide, dry chemical, and halogenated agent types.</w:t></w:r></w:p><w:p><w:pPr/><w:r><w:rPr><w:shd w:val="clear" w:fill="eeee80"/></w:rPr><w:t xml:space="preserve">Class CFires involving energized electrical equipment, where a non conducting gaseous clean agent or smothering agent is needed.</w:t></w:r></w:p><w:p><w:pPr/><w:r><w:rPr/><w:t xml:space="preserve">The most common type of extinguisher for this class is a carbon dioxide exinguisher.</w:t></w:r></w:p><w:p><w:pPr/><w:r><w:rPr><w:shd w:val="clear" w:fill="eeee80"/></w:rPr><w:t xml:space="preserve">Class DFires involving combustible metals such as magnesium, sodium, potassium, titanium, and aluminum.</w:t></w:r></w:p><w:p><w:pPr/><w:r><w:rPr/><w:t xml:space="preserve">Special dry powder extinguishing agents are required for this class of fire, and must be tailored to the specific hazardous metal.</w:t></w:r></w:p><w:p><w:pPr/><w:r><w:rPr><w:shd w:val="clear" w:fill="eeee80"/></w:rPr><w:t xml:space="preserve">Class KFires involving commercial cooking appliances with vegetable oils, animal oils or fats at high temperatures.</w:t></w:r></w:p><w:p><w:pPr/><w:r><w:rPr/><w:t xml:space="preserve">A wet potassium acetate, low pH-based agent is used for this class of fire.DETECTION OF FIRE HAZARDSMany automatic fire detection systems are used today in industry.Some include :â€¢ Thermal expansion detectors,â€¢ Heat sensitive insulation,â€¢ Photoelectric fires,â€¢ Ionization or radiation sensors andâ€¢ Ultraviolet or I .R detectors.These sound an alarm through which fire flames are detected.FIRE ALARMSFIRE SENSORSPrevention of fire hazardsïپ¬ Well planned design and layoutïپ¬ Proper ventilated systemsïپ¬ Chemical data sheetsïپ¬ Proper training of personnelïپ¬ Proper maintenance of surroundingsïپ¬ use of fire extinguishers, alarms ,sensors, detectorsïپ¬ Fire fighting equipmentïپ¬ Sprinkler systemsFire suppressionIt is done by using hydrant systems/water sprinkler systems and fire extinguishers.ïپ¬ Hydrant systems includeïƒک Water sprinklersïƒک Semi automatic hydrant systemïƒک Automatic sprinkler andïƒک Manually hydrant system.Fire extinguishers includeïƒک Water and water based extinguishersâ€¢ portable extinguishersâ€¢ soda acid extinguishersâ€¢ antifreeze extinguishers.ïƒک Foam extinguishers.ïƒک Dry chemical extinguishers.ïƒک Carbon dioxide extinguishers.ïƒک </w:t></w:r></w:p><w:p><w:pPr/><w:r><w:rPr><w:shd w:val="clear" w:fill="eeee80"/></w:rPr><w:t xml:space="preserve">Halon extinguishers Halon 1301 ( bromo tri fluoro methane) Vaporizing liquid.</w:t></w:r></w:p><w:p><w:pPr/><w:r><w:rPr><w:shd w:val="clear" w:fill="eeee80"/></w:rPr><w:t xml:space="preserve">Non-Magnetic stored pressureSpinkler systemsHalotron 1 Fire extiguisherdeionized water mist fireextinguisherK Class Wet chemicalABC Dry chemical fireextinguisher.</w:t></w:r></w:p><w:p><w:pPr/><w:r><w:rPr/><w:t xml:space="preserve">extinguisherCarbon dioxide (CO2)Portable fireextinguisher2. Chemical hazardsïƒک </w:t></w:r></w:p><w:p><w:pPr/><w:r><w:rPr><w:shd w:val="clear" w:fill="eeee80"/></w:rPr><w:t xml:space="preserve">Many chemicals can cause severe burns, if thesecoming to contact with living tissue or other routes like inhalation.</w:t></w:r></w:p><w:p><w:pPr/><w:r><w:rPr/><w:t xml:space="preserve">ïƒک </w:t></w:r></w:p><w:p><w:pPr/><w:r><w:rPr><w:shd w:val="clear" w:fill="eeee80"/></w:rPr><w:t xml:space="preserve">Living tissue may be destroyed by chemical reactions such as dehydration, digestion, oxidation etc.</w:t></w:r></w:p><w:p><w:pPr/><w:r><w:rPr/><w:t xml:space="preserve">ïƒک </w:t></w:r></w:p><w:p><w:pPr/><w:r><w:rPr><w:shd w:val="clear" w:fill="eeee80"/></w:rPr><w:t xml:space="preserve">Eye and mucus membrane of the throat are particularly susceptible to the effect of corrosive dust, mist and gases.</w:t></w:r></w:p><w:p><w:pPr/><w:r><w:rPr/><w:t xml:space="preserve">ïƒک </w:t></w:r></w:p><w:p><w:pPr/><w:r><w:rPr><w:shd w:val="clear" w:fill="eeee80"/></w:rPr><w:t xml:space="preserve">Chloroform, benzene, chlorinated hydro carbons, low boiling fractions of petroleum are some of the common organic solvents used in pharmaceutical industry.</w:t></w:r></w:p><w:p><w:pPr/><w:r><w:rPr/><w:t xml:space="preserve">SOURCES OF CHEMICAL HAZARDSïپ¬ AIR BORN TOXICSIrritantsIpecac,podophyllumetc .,.</w:t></w:r></w:p><w:p><w:pPr/><w:r><w:rPr><w:shd w:val="clear" w:fill="eeee80"/></w:rPr><w:t xml:space="preserve">AsphyxiantsCarbon dioxide, monoxide, methane, ethane, hydrogen cyanide, hydrogen sulphide, helium,nitrogen etc.,.</w:t></w:r></w:p><w:p><w:pPr/><w:r><w:rPr><w:shd w:val="clear" w:fill="eeee80"/></w:rPr><w:t xml:space="preserve">Narcotics/anaestheticsAcetone, ether, chloroform, methyl-ethyl ketone etc.,.</w:t></w:r></w:p><w:p><w:pPr/><w:r><w:rPr/><w:t xml:space="preserve">ïپ¬ </w:t></w:r></w:p><w:p><w:pPr/><w:r><w:rPr><w:shd w:val="clear" w:fill="eeee80"/></w:rPr><w:t xml:space="preserve">CarcinogensCoaltar, cresote oil, anthracene oil, parafin oils, chromium, nickel, cobalt etc.,.</w:t></w:r></w:p><w:p><w:pPr/><w:r><w:rPr/><w:t xml:space="preserve">ïƒک </w:t></w:r></w:p><w:p><w:pPr/><w:r><w:rPr><w:shd w:val="clear" w:fill="eeee80"/></w:rPr><w:t xml:space="preserve">Hazards may arise when impure or contaminated chemicals are used.</w:t></w:r></w:p><w:p><w:pPr/><w:r><w:rPr/><w:t xml:space="preserve">ïƒک By products may accumulate relatively high concentrations in parts of the plant and cause un expected effects.ïƒک </w:t></w:r></w:p><w:p><w:pPr/><w:r><w:rPr><w:shd w:val="clear" w:fill="eeee80"/></w:rPr><w:t xml:space="preserve">In pharmaceutical industry most of the dermatitis can be attributed to synthetic drugs, especially acridines and phenothiazines.</w:t></w:r></w:p><w:p><w:pPr/><w:r><w:rPr/><w:t xml:space="preserve">SAFETY ASPECTS IN CHEMICAL HAZARDSïپ¬ </w:t></w:r></w:p><w:p><w:pPr/><w:r><w:rPr><w:shd w:val="clear" w:fill="eeee80"/></w:rPr><w:t xml:space="preserve">Application of barrier creams before commencing the work has been found useful in protecting individuals from hazardous chemicals.</w:t></w:r></w:p><w:p><w:pPr/><w:r><w:rPr/><w:t xml:space="preserve">ïپ¬ </w:t></w:r></w:p><w:p><w:pPr/><w:r><w:rPr><w:shd w:val="clear" w:fill="eeee80"/></w:rPr><w:t xml:space="preserve">While using the high vapor pressure solvents and grinding of vegetable drugs (e.g., capsicum and podophyllum) safety goggles are to be worn.</w:t></w:r></w:p><w:p><w:pPr/><w:r><w:rPr/><w:t xml:space="preserve"> Because these will effects the eyes.ïپ¬ We must know the exposure limits and toxicity of different chemicals.chemicalsExposure limit(ppm)Ethyl alcohol1000ppmacetone1000ppmMethyline125ppmchlorideIsopropyl alcohol400ppmïپ¬ </w:t></w:r></w:p><w:p><w:pPr/><w:r><w:rPr><w:shd w:val="clear" w:fill="eeee80"/></w:rPr><w:t xml:space="preserve">Tolerance levels for toxic chemicals should be followed as set by international regulations.</w:t></w:r></w:p><w:p><w:pPr/><w:r><w:rPr/><w:t xml:space="preserve">ïپ¬ Occupational safety and health administration also include to Check.â€¢ Compiling of process safety informationâ€¢ Maintaining safe operating proceduresâ€¢ Training and educating employeesâ€¢ Conducting incident investigationsâ€¢ Developing safety compliance auditsâ€¢ Conducting emergency response plans. (Niosh,2005).3. Mechancal hazardsâ€¢These are associated with powers-driven machine, whether automated or manually operated by steam, hydraulic and/or electric power introduced new hazards into work place.â€¢Mechanical hazards are exacerbated by the large number and different designs of equipment, crowded work place conditions and different interaction between workers and equipment.â€¢Hazardous electrical and pneumatic thermal energy must be released or controlled before working on active equipment.â€¢High sound levels may be generated by manufacturing equipment (e.g., ball mill) there by increasing their exposure to noise.â€¢Injuries like cutting, tearing, shearing, puncturing and crushing may occur with moving machinery.</w:t></w:r></w:p><w:p><w:pPr/><w:r><w:rPr><w:shd w:val="clear" w:fill="eeee80"/></w:rPr><w:t xml:space="preserve">Preventon of mechanical hazardsMechanical hazards can be reduced by the application appropriate safeguards.</w:t></w:r></w:p><w:p><w:pPr/><w:r><w:rPr/><w:t xml:space="preserve">REQUIREMENTS OF SAFEGUARDSâ€¢Prevent contactâ€¢Securable and durableâ€¢Protect against falling objectsâ€¢Do not create new hazardâ€¢Do not create interferenceâ€¢Allow safe mantainance.TYPES OF SAFEGUARDSPoint of operation guards-Fixed guards, interlocked guards and adjustable guards.Point of operation devices-photoelectric devices, radiofrequency devices, pull back devices, restraint devices and safety trip devices.Feeding and ejection systems-automatic feed system, semi automatic, automatic and semiautomatic ejection systems.Robot safeguards.LOCKOUT/TAGOUT SYSTEMSPadlock systemsTagout systems.(Shah Prakashan,2007).Safety aspects in mechanical hazardsïƒک </w:t></w:r></w:p><w:p><w:pPr/><w:r><w:rPr><w:shd w:val="clear" w:fill="eeee80"/></w:rPr><w:t xml:space="preserve">All the operators should be trained in safe operation, maintainance and emergency procedures to take care when accidents occur.</w:t></w:r></w:p><w:p><w:pPr/><w:r><w:rPr/><w:t xml:space="preserve">ïƒک Inspection ,adjustment repair and calibration of safe guards should be carried out regularly.ïƒک Ear protection devices must be used to prevent the excessive noise.ïƒک Effort should be made to reduce the noise to a safe level4. </w:t></w:r></w:p><w:p><w:pPr/><w:r><w:rPr><w:shd w:val="clear" w:fill="eeee80"/></w:rPr><w:t xml:space="preserve">Electrical hazardsElectrical hazards occurs when a person come in contact with the conductor carrying current and simultaneously contacts with the ground, usually known to be work place hazard.</w:t></w:r></w:p><w:p><w:pPr/><w:r><w:rPr/><w:t xml:space="preserve">SOURCES OF ELECTRCAL HAZARDSïپ¬ Short circutsïپ¬ Electrostatic hazardsïپ¬ Arcs and spark hazardsïپ¬ Combustible and explosive materialsïپ¬ Improper wiringïپ¬ Insulation failureDETECTION OF ELECTRICAL HAZARDSïƒک Circuit testerïƒک Receptance wiring tester.PREVENTION OF ELECTRCAL HAZARDSïƒک Grounding of electrical equipmentsïƒک Prevention of static electricityïƒک Bending and groundingïƒک Humidificationïƒک Antistatic materialsïƒک Ionizers and electrostatic neutralizersïƒک Radioactive neutralizers andïƒک Magnetic circuit breaker.SAFETY ASPECTS IN ELECTRICAL HAZARDSïƒک Ensure that power has been disconnected from the system working with it.ïƒک Do not wear conductive material like such as metal jewellary.ïƒک Perodically inspect insullation.ïƒک Verify circuit voltages.ïƒک </w:t></w:r></w:p><w:p><w:pPr/><w:r><w:rPr><w:shd w:val="clear" w:fill="eeee80"/></w:rPr><w:t xml:space="preserve">Use only explosion proof devices and non sparkling switches in flammable liquid storage areas.</w:t></w:r></w:p><w:p><w:pPr/><w:r><w:rPr/><w:t xml:space="preserve">ïƒک All electrical parts should confirm ISI specifications.ïƒک </w:t></w:r></w:p><w:p><w:pPr/><w:r><w:rPr><w:shd w:val="clear" w:fill="eeee80"/></w:rPr><w:t xml:space="preserve">Ensure all flexible wires and power cables are properly insulated.</w:t></w:r></w:p><w:p><w:pPr/><w:r><w:rPr/><w:t xml:space="preserve">ïƒک Installation of earth trip devices for all electrical equipments.ïƒک Safe guarding is essential for all electrical equipments.(Niosh,1986).5. PHARMACEUTICAL HAZARDSïƒک Hazardous drugs that pose a potential health risk to health care workers who may be exposed during drug manufacturing, packing and storage.CRITERIA FOR DEFINING HAZARDOUS DRUGSDrugs that meet one or more of the following criteria should be hazardous.ï‚§ Carcinogenicity.ï‚§ Teratogenicity.ï‚§ Reproductive toxicity.ï‚§ Organ toxicity at lower doses.ROUTES OF EXPOSURE TO HAZARDOUS DRUGSïƒک Inhalation of an aerosolized drug.ïƒک Dermal absorption.ïƒک Ingestion.ïƒک Injection.TYPES OF HAZARDS TOXICITYïƒک Acute poisoning.ïƒک Chronic poisoning.(Akunuru,1997).SAFETY ASPECTS IN PHARMACEUTICAL HAZARDSPersonal protective equipment for hazardous drug handlingï‚§ </w:t></w:r></w:p><w:p><w:pPr/><w:r><w:rPr><w:shd w:val="clear" w:fill="eeee80"/></w:rPr><w:t xml:space="preserve">Disposable gowns made of fabric that has low permeability to the agents in use, with closed fonts and cuffs,intended for single use.</w:t></w:r></w:p><w:p><w:pPr/><w:r><w:rPr/><w:t xml:space="preserve">ï‚§ Powder free gloves, labeled and tested for drugs used with chemotherapy , made of latex, nitrile or neoprene.ï‚§ Face and eye protection when splashing is possible.ï‚§ Approved respirator when there is a risk of inhaling drug aerosols. </w:t></w:r></w:p><w:p><w:pPr/><w:r><w:rPr><w:shd w:val="clear" w:fill="eeee80"/></w:rPr><w:t xml:space="preserve">The labelling of solvents to indicate their properties and health and fire hazards, is an extremely important method for controlling the hazards.</w:t></w:r></w:p><w:p><w:pPr/><w:r><w:rPr/><w:t xml:space="preserve">ï‚§ Substitution of more harmful material by one which is less danger to health.ï‚§To prevent or reduce dangerous expose to toxic materials.i.Gas releases should be vented outside buildings and away work areas and other populated areas.ii.Exhausts and ventilations should be provided to remove emissions.ï‚§Every bulk drug and pharmaceutical unit must prepare its disaster management plan.3.SAFETY ASPECTS IN PHARMA INDUSTRYïپ¬ Standard operating proceduresïپ¬ Handling of hazardous materialsïپ¬ Water supply and drainageïپ¬ Floors and floor coveringsïپ¬ Emergency exitsïپ¬ Back up plan if anything goes wrongïپ¬ Specially trained personnelïپ¬ Health polices and insuranceïپ¬ Written proceduresïپ¬ Safety auditsïپ¬ Risk analysisïپ¬ Appropriate training and education to employeeïپ¬ Regular monitoring of workplaceïپ¬ Written documentation of policiesïپ¬ Create awareness of the environment.4.CONCLUSIONïپ¬ From the previous discussion it is clear that the safety aspects must be considered by the pharmaceutical industry not only in the interest of the employees or property but also in terms of the neighboring environment as well.ïپ¬ </w:t></w:r></w:p><w:p><w:pPr/><w:r><w:rPr><w:shd w:val="clear" w:fill="eeee80"/></w:rPr><w:t xml:space="preserve">The source of possible hazards , risk analysis, control procedures ,preventive measures &contingency plan are the main five essentials for ensuring a complete work atmosphere in the industry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2026-10-20T06:20:39+00:00</dcterms:created>
  <dcterms:modified xsi:type="dcterms:W3CDTF">2026-10-20T06:20:39+00:00</dcterms:modified>
</cp:coreProperties>
</file>

<file path=docProps/custom.xml><?xml version="1.0" encoding="utf-8"?>
<Properties xmlns="http://schemas.openxmlformats.org/officeDocument/2006/custom-properties" xmlns:vt="http://schemas.openxmlformats.org/officeDocument/2006/docPropsVTypes"/>
</file>