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معركة نافارين(بالتركية: Navarin Deniz Muharebesi)‏، هي معركة بحرية جرت في 20 أكتوبر من عام 1827، خلال حرب الاستقلال اليونانية (1821- 1832) في خليج نافارينو (اليوم بيلوس)، على الساحل الغربي لشبه جزيرة البيلوبونز في البحر الأيوني.</w:t>
      </w:r>
    </w:p>
    <w:p>
      <w:pPr/>
      <w:r>
        <w:rPr>
          <w:shd w:val="clear" w:fill="eeee80"/>
        </w:rPr>
        <w:t xml:space="preserve"> هزمت قوات الحلفاء المؤلفة من فرنسا وبريطانيا وروسيا القوات العثمانية والمصرية و الجزائرية التي كانت تحاول قمع اليونانيين،</w:t>
      </w:r>
    </w:p>
    <w:p>
      <w:pPr/>
      <w:r>
        <w:rPr>
          <w:shd w:val="clear" w:fill="eeee80"/>
        </w:rPr>
        <w:t xml:space="preserve"> مما زاد من احتمال حدوث الاستقلال اليوناني.</w:t>
      </w:r>
    </w:p>
    <w:p>
      <w:pPr/>
      <w:r>
        <w:rPr>
          <w:shd w:val="clear" w:fill="eeee80"/>
        </w:rPr>
        <w:t xml:space="preserve"> دُمر الأسطول الحربي العثماني الذي ضم بالإضافة إلى السفن الحربية الإمبراطورية،</w:t>
      </w:r>
    </w:p>
    <w:p>
      <w:pPr/>
      <w:r>
        <w:rPr/>
        <w:t xml:space="preserve"> كتائب من الأيالة (المقاطعات) المصرية والتونسية،</w:t>
      </w:r>
    </w:p>
    <w:p>
      <w:pPr/>
      <w:r>
        <w:rPr>
          <w:shd w:val="clear" w:fill="eeee80"/>
        </w:rPr>
        <w:t xml:space="preserve"> على يد قوات الحلفاء البريطانية والروسية والفرنسية.</w:t>
      </w:r>
    </w:p>
    <w:p>
      <w:pPr/>
      <w:r>
        <w:rPr/>
        <w:t xml:space="preserve"> كانت معركة نافارينو آخر معركة بحرية رئيسية في التاريخ يجري فيها القتال بكامله باستخدام السفن الشراعية،</w:t>
      </w:r>
    </w:p>
    <w:p>
      <w:pPr/>
      <w:r>
        <w:rPr>
          <w:shd w:val="clear" w:fill="eeee80"/>
        </w:rPr>
        <w:t xml:space="preserve"> رغم أن معظم السفن قاتلت وهي راسية.</w:t>
      </w:r>
    </w:p>
    <w:p>
      <w:pPr/>
      <w:r>
        <w:rPr>
          <w:shd w:val="clear" w:fill="eeee80"/>
        </w:rPr>
        <w:t xml:space="preserve"> حقق الحلفاء نصرهم بفعل التفوق بالأسلحة والقوة النارية.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2026-10-29T07:47:44+00:00</dcterms:created>
  <dcterms:modified xsi:type="dcterms:W3CDTF">2026-10-29T07:47:44+00:00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