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والمعروف أيضاً بـ FIFA Football أو بـ FIFA Soccer،</w:t>
      </w:r>
    </w:p>
    <w:p>
      <w:pPr/>
      <w:r>
        <w:rPr>
          <w:shd w:val="clear" w:fill="eeee80"/>
        </w:rPr>
        <w:t xml:space="preserve"> هي مجموعة من ألعاب الفيديو لكرة القدم،</w:t>
      </w:r>
    </w:p>
    <w:p>
      <w:pPr/>
      <w:r>
        <w:rPr>
          <w:shd w:val="clear" w:fill="eeee80"/>
        </w:rPr>
        <w:t xml:space="preserve"> تصدر سنوياً من شركة إلكترونيك آرتس للفنون والرياضة.</w:t>
      </w:r>
    </w:p>
    <w:p>
      <w:pPr/>
      <w:r>
        <w:rPr>
          <w:shd w:val="clear" w:fill="eeee80"/>
        </w:rPr>
        <w:t xml:space="preserve">أصدرت اللعبة لأول مره في عيد الكريسماس عيد الميلاد من عام 1993،</w:t>
      </w:r>
    </w:p>
    <w:p>
      <w:pPr/>
      <w:r>
        <w:rPr/>
        <w:t xml:space="preserve"> وكانت باسم FIFA International Soccer،</w:t>
      </w:r>
    </w:p>
    <w:p>
      <w:pPr/>
      <w:r>
        <w:rPr>
          <w:shd w:val="clear" w:fill="eeee80"/>
        </w:rPr>
        <w:t xml:space="preserve"> وأصدرت على جميع أجهزة ألعاب الفيديو بما فيها الكمبيوتر آنذاك.</w:t>
      </w:r>
    </w:p>
    <w:p>
      <w:pPr/>
      <w:r>
        <w:rPr>
          <w:shd w:val="clear" w:fill="eeee80"/>
        </w:rPr>
        <w:t xml:space="preserve">قدمت شركة EA إصدارات كثيرة من أول إصدار فيفا 93 الي فيفا 2017 كل هذة الإصدارات من تطوير الشركة ،</w:t>
      </w:r>
    </w:p>
    <w:p>
      <w:pPr/>
      <w:r>
        <w:rPr>
          <w:shd w:val="clear" w:fill="eeee80"/>
        </w:rPr>
        <w:t xml:space="preserve"> حيث أنه تعد فيفا 2019 من أفضل الألعاب التي تحاكي الواقع حيث تعمل علي تحديثات دائمة لإصداراتها ،</w:t>
      </w:r>
    </w:p>
    <w:p>
      <w:pPr/>
      <w:r>
        <w:rPr/>
        <w:t xml:space="preserve"> من خلال أحدث التقنيات التي تمكنك من خلال وضع خطط للفرق ، وإشتراك في الكثير من البطولات والدوريات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2024-03-28T11:17:11+00:00</dcterms:created>
  <dcterms:modified xsi:type="dcterms:W3CDTF">2024-03-28T11:17:11+00:00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