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الاخوه ارغب بتقديم طلب صلح لاسترجاع حقوقي من انسانة قامت باستغلالي والتحايل علي وكانت تربطناعلاقة قوية جدا كانت مبنيه على هدف واضح ومبدأ وتقدير وليس وكنا جادين بعلاقتنا لدرجة اني كنت ارغب بالزواج منها وهيا تعلم مبدأي من العلاقة وحسن نيتي ونظرتي لها ولاكن كلانا كانت ظروفنا لاتسمح مثل اني تعطلت عن العمل فترة سنه ونصف وهيا تعلم انني لم استطيع التقدم تلك الفتره بسبب ظروفي وهي كذالك كانت لديها ظروف منعتها من الزواج ورغم ذالك لم اكن اتردد في تقديم لها المساعدات المالية عند طلبها مني على سبيل الدين وبحكم مبدأ علاقتنا القوية ونظرتنا وقربنا من بعض كنت اقرضها المال لدرجة انها عندما تريد أي شيئ كانت تأتي وتطلبه دون تردد وكانت تقول انت الشخص الوحيد الذي اقترض منه المال حتى اخواتي لاقترض منهم وكنت افعل مابوسعي لكي اقرضها ولتلبية طلباتها لاني كنت جادًا وصادقًا بكل تصرفاتي وافعالي معها رغم انني ممرت بفترة ظروف مثل اني تركت وظيفتي وتعثرت بسداد قسطين وبعدها تم تجميد حسابي البنكي فترتين خلال معرفتي بها ومع ذالك لم اكن ارفض طلب بل قمت بتلبية كافة احتياجاتها ذالك بسبب المبدأ الذي كنا عليه ومن شدت حرصي عليها كنت مسؤول عن كافة احتياجاتها ولانني احسنت الظن فيها واخترتها كزوجة دون عن اي احد ومنذ فترة اكرمني الله وحصلت على وظيف وعندما اتى وقت الجد ورغبت بالتقدم اقسم بالله العظيم ومن بعد ان اقدمت باستخارة رب العالمين ولان ربي اعلم بحسن نيتي ونظرتي ومبدأي السليم في العلاقة معها حصل موقف دون علمها واظهر الله لي الحقيقة لااكتشف واتافجئ بسوء نيتها و احتيالها علي واستغلالها وبان كل علاقتهاكانت منذ البداية كانت لمصلحةشخصية وكل ماقامت به مجرد خداعي ولقد اقدمت بالتحايل والكذب عليا مرات عديدة ودون علمي لتستغلني واخذ اموال مني واعلم ان ماحصل خيرة من الله لاكن طبعا لم اكن لاقبل لايوجد انسان عاقل صاحب مبدا وفطرة سليمة يقبل ماقامت به لاني كنت شخص على مبدأ سوي وعلى حق وصاحب كرامة وكنت صادقًا وواضح منذ بداية العلاقة وأوفيت معها قولا وفعلا وكان رغبتي سليمة وهدفي واضح الزواج منها والحفاظ عليها وكنت اسعى جاهدًا لتلبية كل احتياجاتهاوكان هدفها خداعي واستغلالي باسوء الطرق مادياً ومعنوياً لم اكن لاقبل ماحدث لي من نصب واستغلال ولولا ان استخرت الله لم اكن لاكتشف مكائدها واستغلالها فقررت مواجهتها بإحتيالها علي واستغلالها لي في البداية انكرت ولاكن عندما واجهتها بالادلة والاثباتات التي تثبت تورطها بالتحايل والكذب علي واستغلالي لكسب مصالح مادية لم تسطيع النكران واعترفت لي بكل شي لم اكن على علم به وقالت لي بالحرف بانها لاترغب بالزواج مني وقالت لي بالنص ان كل ماخذته مني هو دين في رقبتها وانها على استعداد باعادة كامل حقوقي في النهاية توصلنا لاتفاق بكل ودلانهاء العلاقة ولاعادة كافة الأموال التي دفعت واخلت به ومن بعدها عندما اردت التواصل معاها بخصوص الاتفا لم استطع نهائيا لانها قامت بحظري من جميع وسائل التواصل لاكتشف ان هدفها في العلاقة فقط النصب علي واستغلالي وعدم اعادة اي شيء من اموالي وانها قالت ذالك فقط للتهرب وفعلًا طوال سنتين هيا لم تقم فقط بالكذب علي وتضليلي علي بل تجاوزت علي واستغلت حسن نيتي ومشاعري تجاهها انا مشكلتي في المبدا والكذب والاستغلال ولماذا إذا كانت تطلب مني كل شيء تريده وان اتحمل مصارفيها و اسلفها وهيا تقول لي لاترغب بالزواج مني باي منطق واي عقليه كيف لي ان افعل كل ذالك واعطيها من حر مالي وهيا انسانه لاترغب بالزواج مني الى لانها كذبت علي ومبدئها من الاساس هوا الكذب واخذ اموال مني علي واستغلال الموقف لماذا والخداع والاستهزاء والاستغفال وقد احسنت في معاملتها ولم ارفض لها طلب طوال هذه المده ولقد اخذت مني الكثير سواء اقراض انوال اوغيره والمواقف على ذالك كثيرة ومع وجود الادلة وانها ليس لديها اي مبدأ فقط تريد اخذ أموال لاكتشف بل ولدي تسجيل صوتي يظهر كل الحقائق وهيا تقر بانها ستقوم باعادة كافة الاموال وكل حق لي ذالك قبل ان تقوم بالتهرب وطول هذه المده لم اعرف ماذا افعل الطرف الثاني رفض اعادة حقي ويقوم بالتهرب رغم اعترافه ورفض التواصل معي بكل الطرق وحتى الان لم يعد لي حقي ومع كل ذالك لم اكن ارغب طوال الفتره الماضيه بايصالها للمحاكم ولقد ارهقني التفكير في استعادة حقي ولاكنني طوال هذه الفترة كنت متحرج من نظرت الناس لي فتاة استغفلتني واستخدمت حسن نظرتي لها لمصالحها وقامت باستغلالي باسوء طريقة ‏ ولاكن لاحرج في الحق خصوصًا انا اللذي كنت صاحب نظرة سليمة وهيا التي كانت نظرتها مسيئه بحقي ومع ذالك ولا ارغب بضرر لها والتوجه للمحاكم ورغم اثبات حقي لذلك لم اقوم بالتقدم على جلسة صلح في تراضي الى لاني لاارغب الضرر على احد ارغب باستعادة اموالي بشكل قانوني فقط ولااريد اي شي اخر و لدي مايثبت من ادله وحوالات وقد شارعلي شخص اثابه الله ‏إن أتقدم على طلب صلح في تراضي ‏وارفق الحوالات والتوثيق الصوتي وجميع الادلة دون الحاجة للمحاكم فقلت لو سيكون اقل الاضرار لجميع الاطراف وفنفس الوقت سوف يكفل لي حقي وبالتراضي سوف اتوكل على الله فقدعزمت بالتقدم رغبتا لاستعادة مالي واعمل تماما ان ماحصل تنبيهًا وفيه خيراً لي من الله و انني اخطأت كثيراً في تقدير الشخص الخطأ واللذي واحسنت اليه وأساء لي ولان ماقمت به يتعارض مع كل الاعراف والمنطق وكلي يقين باني على حق وانها اسائت بحقي فلقد قال الرسول صلى الله عليه وسلم كل المسلم على المسلم حرام ماله وعرضه ودمه لذالك ارغب باعادت كافت الاموال ولااستطيع باي حال ان اتنازل عن شيء من مالي على من أحسنت معاملته واساء لي وتجاوز علي وتعدى على حقي ولم اقم بهذه الخطوة الى لانني اعلم تماما علم اليقين ان لي حق وانه ماضاع حق ورائه مطالب على الاقل تعيد لي اموالي دون الضرر النفسي الناتج عن استغلالها طوال تلك الفتره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2026-09-27T12:27:46+00:00</dcterms:created>
  <dcterms:modified xsi:type="dcterms:W3CDTF">2026-09-27T12:27:46+00:00</dcterms:modified>
</cp:coreProperties>
</file>

<file path=docProps/custom.xml><?xml version="1.0" encoding="utf-8"?>
<Properties xmlns="http://schemas.openxmlformats.org/officeDocument/2006/custom-properties" xmlns:vt="http://schemas.openxmlformats.org/officeDocument/2006/docPropsVTypes"/>
</file>