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NOT GLOATING AFTER WNBA ALL-STARS TOP OLYMPIC TEAM.caitlin Clark is not going to the Paris Olympics, and Saturday night at Footprint Center it sounded like she didn't mind at all.But there isn't much time, and they have a lot of work to do, USA coach Cheryl Reeve acknowledged.Any vindication she, fellow rookie Angel Reese and game MVP Arike Ogunbowale feel as they remain in the U.S. while Diana Taurasi and company head to Paris trying to win their eighth gold medal in a row was overshadowed by their respect for the players on the U.S. Olympic team."If anything, it shows how good this league is, how much talent there is in this league. This was a good opportunity to help them prepare. I'll be rooting for them. I mean, I love the Olympics. I've loved the Olympics since I was a little kid. They're going to be just fine. They're going to win gold and dominate.""See you in a month," she said after the WNBA All-Stars took care of a U.S. Women's Olympic team that didn't select her in grand fashion, 117-109."I'm going to do a few things for myself."She said she's going on vacation and wouldn't divulge the plans, although some of the time will be spent working out in the gym with her Indiana Fever teammates.First the regular college basketball season, then the NCAA Women's Final Four, right into the WNBA draft, first half of the season and the WNBA All-Star Game.Her team has one more exhibition game Tuesday in London against Germany, then it's on to pool play at the Paris Olympics by the end of the week.Clark dished out 10 assists, a rookie All-Star record and one shy of the record set by Sue Bird in 2017."We've said this for years: The depth of talent we have in the USA, no one has anything close to it," she said.Every move analyzed, every shot dissected."We weren't good at what we were trying to do," Reeve said.She added a pair of layups but missed all seven of her 3-point attempts.Reese had 12 points and 11 rebounds, becoming the first rookie to post an All-Star double-double..Ogunbowale set a WNBA All-Star record with 34 points, 21 alone during the third quarter.Reeve admitted they all could have been on the Olympic team.She's been running at a hectic pace for a year, she said.Pardon her if she'd like to take the Olympic break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