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الجبر بأنه أحد أهم فروع علم الرياضيات،  ويقوم على مبدأ المُعادلات التي تتكون من مجموعة من المُتغيّرات والثوابت؛  بحيث تكون الثوابت عبارة عن أرقام ذات قيمة مُحددة لا تتغير،  بينما يُعرف المتغير بأنه رقم له قيمة غير ثابتة، ١] مؤسس علم الجبر بدأ محمد بن موسى الخوارزمي الذي يُعتبر مؤسّس علم الجبر مسيرته في بيت الحكمة في بغداد وعمل فيها كمترجم للنصوص الرياضية والفلكية،  وبعدها بفترة وجيزة نال ترقيةً ليصبح مدير بيت الحكمة.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