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ـــ قام صاحب الجلالة الملك محمد السادس،  في إطار جولة جلالته ببلدان إفريقية.  وتقررت هذه الزيارة خلال الزيارة الناجحة جدا لفخامة السيد محمدو بهاري،  بمناسبة مؤتمر كوب 22.  أجريا في جو ودي وأخوي، ـــ ترأس قائدا البلدين التوقيع على اتفاق بين المكتب الشريف للفوسفاط ومجموعة "دانغوت"  من أجل تطوير منصة لإنتاج الأسمدة في نيجيريا. ـــ اتفق قائدا البلدين على دعم المشاريع الرامية للنهوض بالتنمية السوسيو- اقتصادية للقارة.  خاصة بالنسبة للبلدان التي سيعبرها خط أنابيب الغاز. ـــ أشاد جلالة الملك محمد السادس بريادة نيجيريا في إفريقيا الغربية وفي مجمل إفريقيا.  كما هنأ جلالته الرئيس محمدو بهاري على النجاحات المسجلة في محاربة الجماعة الإرهابية بوكو حرام،  وتعهد بأن تقدم المملكة المغربية الدعم الكلي والفعال لنيجيريا في جهودها للقضاء جذريا على الأنشطة الإرهابية لبوكو حرام بنيجيريا والبلدان المجاورة لها في بحيرة تشاد.  وجددا التأكيد على إدانتهما للإرهاب بجميع أشكاله والتزامهما المشترك بمحاربة الإرهاب والتطرف العنيف من خلال مقاربة شاملة ومدمجة ومتعددة الأبعاد. ـــ أشاد فخامة الرئيس محمدو بهاري برؤية جلالة الملك للسلم والأمن والاستقرار والتنمية السوسيو- اقتصادية بالمغرب،  ونوه بجهود جلالة الملك الرامية إلى نشر فهم أفضل للإسلام عبر إحداث مؤسسات يستفيد منها فقهاء وعلماء مسلمون من نيجيريا. ـــ عبر فخامة الرئيس محمدو بهاري عن سعادته برغبة المغرب في العودة إلى الإتحاد الإفريقي. ـــ أخذ فخامة الرئيس محمدو بهاري علما بمبادرة إحداث منتدى لشمال- غرب إفريقيا،  واتفق الطرفان على تعميق محادثاتهما حول هذه المبادرة التي ستشكل بنية مرنة تتمحور حول مشاريع ملموسة هدفها التنمية الاقتصادية والاجتماعية إلى جانب تحقيق سلم وأمن مستدامين.  رحب قائدا البلدين بالاهتمام المتزايد للمستثمرين من البلدين باقتصادي البلدين،  واتفقا على العمل سويا من أجل استغلال قدرات الاستثمار بالبلدين بغية فتح إمكانيات شعبيهما.  يحظى التعاون الاقتصادي القائم بين مجتمعي الأعمال بكلا البلدين بتشجيع أكبر،  وذلك من أجل استكشاف فرص الأعمال والاستثمار بالبلدين. ـــ أقام الرئيس محمدو بهاري حفلا على شرف صاحب الجلالة الملك محمد السادس،  ترأس القائدان حفل التوقيع على عدد من الاتفاقيات ومذكرات التفاهم بين البلدين،  وتهم الاتفاقيات مجالات الفلاحة،  والإعفاء من التأشيرة بالنسبة لجوازات السفر الرسمية الدبلوماسية وجوازات الخدمة .  عبر فخامة الرئيس محمدو بهاري عن امتنانه وعرفانه لصاحب الجلالة الملك محمد السادس على الزيارة والمحادثات المثمرة التي جمعتهما.  عبر صاحب الجلالة الملك محمد السادس عن شكره لفخامة الرئيس محمدو بهاري، ـــــ وجه صاحب الجلالة الملك محمد السادس الدعوة لفخامة الرئيس من أجل القيام بزيارة رسمية للمملكة المغربية في تاريخ سيتم الاتفاق عليه بشكل مشترك عبر القنوات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