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استراتيجية سميث هي أداة تستخدم لتقييم مصادر المعلومات بناءً على مجموعة من المعايير المحددة التي تضمن موثوقية وجودة المعلومات تتضمن هذه الاستراتيجية عدة مراحل أو تساؤلات يجب أخذها بعين الاعتبار عند فحص أي مرجع معلوماتي سواء كان مرجعا تقليديا أو إلكترونيا السمعة يجب التأكد من أن المرجع سليم ويستند إلى جهات معتمدة مثل الخبراء في المجال أو المؤسسات الأكاديمية العريقة كمدونة من جامعة مرموقة المصداقية يتوجب تدقيق صدق المرجع ومدى صحته هل تحدث المعلومات باستمرار وهل توجد مراجع أو مصادر تدعم البيانات المذكورة على سبيل المثال تقرير صادر عن هيئة عالمية معروفة كمنظمة الصحة العالمية الغاية يتم تحديد الهدف من المرجع،</w:t>
      </w:r>
    </w:p>
    <w:p>
      <w:pPr/>
      <w:r>
        <w:rPr>
          <w:shd w:val="clear" w:fill="eeee80"/>
        </w:rPr>
        <w:t xml:space="preserve"> تختلف دقة المعلومات باختلاف غايتها.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2026-09-21T08:40:34+00:00</dcterms:created>
  <dcterms:modified xsi:type="dcterms:W3CDTF">2026-09-21T08:40:34+00:00</dcterms:modified>
</cp:coreProperties>
</file>

<file path=docProps/custom.xml><?xml version="1.0" encoding="utf-8"?>
<Properties xmlns="http://schemas.openxmlformats.org/officeDocument/2006/custom-properties" xmlns:vt="http://schemas.openxmlformats.org/officeDocument/2006/docPropsVTypes"/>
</file>