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تقوم فكرة الفلسفة الواقعية على أن مصدر كل الحقائق هو هذا العالم فلا تستقى الحقائق من الحدس والإلهام ،</w:t>
      </w:r>
    </w:p>
    <w:p>
      <w:pPr/>
      <w:r>
        <w:rPr>
          <w:shd w:val="clear" w:fill="eeee80"/>
        </w:rPr>
        <w:t xml:space="preserve"> وإنما تأتي من هذا العالم الذي نعيش فيه                  ( عالم الواقع ) أي عالم التجربة والخبرات اليومية .</w:t>
      </w:r>
    </w:p>
    <w:p>
      <w:pPr/>
      <w:r>
        <w:rPr/>
        <w:t xml:space="preserve">وقد عرفت هذه الفلسفة منذ أرسطو ، ولكنها تطورت على يد ( جون لوك ) الانجليزي الذي أسهم في إثراء الاتجاه الذي يطلق عليه ( الواقعية العلمية ) والذي كان يعتقد ان الإنسان يولد بدون أفكار سابقة ، وأن عقله يكون صفحة بيضاء ، تخط عليه التجربة كل ما تصل إليه من معرفة ،</w:t>
      </w:r>
    </w:p>
    <w:p>
      <w:pPr/>
      <w:r>
        <w:rPr>
          <w:shd w:val="clear" w:fill="eeee80"/>
        </w:rPr>
        <w:t xml:space="preserve"> لان كل الحقائق والمعارف موجودة في العالم الطبيعي ويصل إليها الإنسان العلمي ،</w:t>
      </w:r>
    </w:p>
    <w:p>
      <w:pPr/>
      <w:r>
        <w:rPr>
          <w:shd w:val="clear" w:fill="eeee80"/>
        </w:rPr>
        <w:t xml:space="preserve"> لهذا فان العملية التربوية تتم في أي وقت عن طريق الاستجابة المرسومة للمثيرات المحدودة ،</w:t>
      </w:r>
    </w:p>
    <w:p>
      <w:pPr/>
      <w:r>
        <w:rPr/>
        <w:t xml:space="preserve"> فيستجيب الطلبة لذلك المثير ،</w:t>
      </w:r>
    </w:p>
    <w:p>
      <w:pPr/>
      <w:r>
        <w:rPr>
          <w:shd w:val="clear" w:fill="eeee80"/>
        </w:rPr>
        <w:t xml:space="preserve"> ومن أبرز الأفكار التي تؤمن بها هذه الفلسفة ان المجتمع يسير وفق قوانين طبيعية عامة وشاملة على الإنسان ان يطيعها كي يسير المجتمع سيرا طبيعيا ناجحا ،</w:t>
      </w:r>
    </w:p>
    <w:p>
      <w:pPr/>
      <w:r>
        <w:rPr>
          <w:shd w:val="clear" w:fill="eeee80"/>
        </w:rPr>
        <w:t xml:space="preserve"> وأن مهمة التنشئة الاجتماعية دمج الأفراد في المجتمع .</w:t>
      </w:r>
    </w:p>
    <w:p>
      <w:pPr/>
      <w:r>
        <w:rPr>
          <w:shd w:val="clear" w:fill="eeee80"/>
        </w:rPr>
        <w:t xml:space="preserve">تؤمن هذه الفلسفة بمكافأة الاستجابات الصحيحة للمتعلمين وتعزيزها ،</w:t>
      </w:r>
    </w:p>
    <w:p>
      <w:pPr/>
      <w:r>
        <w:rPr>
          <w:shd w:val="clear" w:fill="eeee80"/>
        </w:rPr>
        <w:t xml:space="preserve"> كما تؤمن بالعقاب لتعديل سلوك المخالفين ،</w:t>
      </w:r>
    </w:p>
    <w:p>
      <w:pPr/>
      <w:r>
        <w:rPr/>
        <w:t xml:space="preserve"> ولا ننسى أهمية الإرشاد الذي يجب أن يقوم به مرشد خبير .</w:t>
      </w:r>
    </w:p>
    <w:p>
      <w:pPr/>
      <w:r>
        <w:rPr>
          <w:shd w:val="clear" w:fill="eeee80"/>
        </w:rPr>
        <w:t xml:space="preserve">ان هدف التربية عند هذه الفلسفة هو ان التربية تهدف إلى مساعدة الفرد ليتكيف مع بيئته لا ليشكلها ،</w:t>
      </w:r>
    </w:p>
    <w:p>
      <w:pPr/>
      <w:r>
        <w:rPr/>
        <w:t xml:space="preserve"> ولكي يتم التفاعل الفعال بين الإنسان وبيئته ،</w:t>
      </w:r>
    </w:p>
    <w:p>
      <w:pPr/>
      <w:r>
        <w:rPr>
          <w:shd w:val="clear" w:fill="eeee80"/>
        </w:rPr>
        <w:t xml:space="preserve"> فان عليه ان يفهم العالم الذي يعيش فيه ،</w:t>
      </w:r>
    </w:p>
    <w:p>
      <w:pPr/>
      <w:r>
        <w:rPr/>
        <w:t xml:space="preserve"> وهذا الفهم والمعرفة بالعالم محصورة بحدود العالم الخارجي ، وهذه المعرفة من الممكن اكتشافها وتلقينها للصغار بطريقة منظمة في المدارس كما ان الهدف الأساسي للتربية الواقعية هو تعليم القوانين الطبيعية والخلقية التي تم التوصل إليها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2026-08-24T09:58:13+00:00</dcterms:created>
  <dcterms:modified xsi:type="dcterms:W3CDTF">2026-08-24T09:58:13+00:00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