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 اﻟﻠﻐﺔ ﻫﻲ اﻟﻮﺳﻴﻠﺔ اﻷﺳﺎﺳﻴﺔ ﰲ اﻟﺘﻮاﺻﻞ اﻟﺒﺸﺮي، وﺗﻜﻮن ﺑﻨﻮﻋﲔ ﳏﻜﻴﺔ أو ﻣﻜﺘﻮﺑﺔ،ﻛﻞ ﻣﻬﺎرة ﳍﺎ ﺧﺼﻮﺻﻴﺎ�ﺎ وﻃﺮق ﺗﻌﻠﻢ ﺧﺎﺻﺔ، وﺗﻌﺪ اﻟﻠﻐﺔ اﳌﻨﻄع ﻣﻬﺎرﺗﻪ اﳋﺎﺻﺔ،اﻻﺗﺼﺎل اﺳﺘﺨﺪاﻣﺎ ﺑﲔ اﻟﻨﺎس، وﻟﺘﻄﻮﻳﺮﻫﺎ ﳓﺘﺎج ﳌﻬﺎرات ﺧﺎﺻﺔ �ﺎ،اﻟﺘﻌﺒﲑ اﻟﺸﻔﻮي"اﻟﺘﺤﺪث" ، ﺑﺎﻋﺘﺒﺎر أن اﻻﺳﺘﻤﺎع ﻣﻬﺎرة اﺳﺘﻘﺒﺎل واﻷﺧﺮى ﻣﻬﺎرة ﻟﻺﻧﺘﺎج،</w:t>
      </w:r>
    </w:p>
    <w:p>
      <w:pPr/>
      <w:r>
        <w:rPr>
          <w:shd w:val="clear" w:fill="eeee80"/>
        </w:rPr>
        <w:t xml:space="preserve">ﺣﺪوث أي ﺗﻮاﺻﻞ أي اﺗﺼﺎل إﻻ إذا ﻛﺎن ﻫﻨﺎك ﻣﺘﺤﺪث وﻣﺴﺘﻤﻊ ﻣﺴﺘﻘﺒﻞ ﻟﻠ ﺮﺳﺎﻟﺔ،</w:t>
      </w:r>
    </w:p>
    <w:p>
      <w:pPr/>
      <w:r>
        <w:rPr>
          <w:shd w:val="clear" w:fill="eeee80"/>
        </w:rPr>
        <w:t xml:space="preserve">واﻟﺘﻌﺒﲑ ﻋﻼﻗﺔ ﺗﻜﺎﻣﻞ ﻓﻼ ﳝﻜﻦ ﲣﻴﻞ وﺟﻮد إﺣﺪاﳘﺎ دون اﻵﺧﺮ،</w:t>
      </w:r>
    </w:p>
    <w:p>
      <w:pPr/>
      <w:r>
        <w:rPr>
          <w:shd w:val="clear" w:fill="eeee80"/>
        </w:rPr>
        <w:t xml:space="preserve">اﳌﻬﺎرﺗﲔ وﻣﺪى ﺧﺪﻣﺘﻬﻤﺎ ﻟﺒﻌﻀﻬﻤﺎ اﻟﺒﻌﺾ،</w:t>
      </w:r>
    </w:p>
    <w:p>
      <w:pPr/>
      <w:r>
        <w:rPr/>
        <w:t xml:space="preserve">واﳌﺘﻌﻠﻢ ﺑﺼﻔﺔ ﺧﺎﺻﺔ،</w:t>
      </w:r>
    </w:p>
    <w:p>
      <w:pPr/>
      <w:r>
        <w:rPr>
          <w:shd w:val="clear" w:fill="eeee80"/>
        </w:rPr>
        <w:t xml:space="preserve"> ﻓﻼ ﻳﻮﺟﺪ اﺳﺘﻤﺎع دون ﺗﻌﺒﲑ ﺷﻔﻮي وﻻ ﺗﻌﺒﲑﺷﻔﻮي دون ﻣﺴﺘﻤﻊ.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2026-10-09T18:04:55+00:00</dcterms:created>
  <dcterms:modified xsi:type="dcterms:W3CDTF">2026-10-09T18:04:55+00:00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