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لمحه تاريخيه عن نشاه اللغه العربيه اللغه العربيه تعد من اقدم اللغات التي عرفتها البشريه وهي من اللغات الساميه نسبه الى سام بن نوح وقد راى العديد من العلماء انهم كانوا في شبه الجزيره العربيه او بلاد الشام او جنوب العراق او شمال افريقيا ويقال ان الساميون افترقوا الى عده فروع الاثوريه والبابليه وكانوا من العراق والاراميه والزيانيه فرع ايضا ظهرت في سوريا والعراق وفلسطين والحبشه والعربيه الجنوبيه اي لغات اليمن القديمه والعبريه الشماليه ظهرت كلها في بدايه امر الجزيره العربيه بعد هجره اصحاب الحبشه نشر لغاتهم توجد من اللغات من اندثرت ومنها ما ازدهرت ويقال ان  ان احبار اليهود هم اول من فطن الى الى العلاقه بين اللغه الساميه واللغه العربيه لكن علماء المشرقيات من الاوروبيات هم الذين اثبتوا هذه العلاقه بالنصوص حتى جعلوها حقيقي حقيقه علميه لا شك فيها ويردون اللغه الساميه الى الكنغانيه والاراميه والعربيه كما يردون اللغات اللغات الاراميه الى اللاتينيه والسنسكريتيه الاراميه اصل الكلندنيه والاشوريه والسريانيه والكنغانيه مصدر العبرانيه والفينيقيه والعربيه تشمل المصدريه الفصحى وتوجد وتوجد قبائل ايضا في اليمن والحبشه تنقسم اللغه العربيه الى العربي البائده والعربيه الباقيه ويقال انها نسبه الى يعرف بن قحطان ولذلك العربيه البائده هي عربيه نقوشي الحجريه والاثار التاريخيه اما العربيه الباقيه هي التي ما زلنا نتحدث بها وانتقلت الينا بالقران وبالشعر عبر طريقها انتقل التراث الشعبي والادبي وقد حظي بالرقي والازدهار ومعلوم ان كل لغه تختلف عن غيرها وهو ما يعرف في عده قطر من الاقطار باللهجه وتنقسم عن كل لهجه من كل منطقه عده لهجات فرعيه فاللغه اعلم من في اللغه اهم من اللهجه واللهجه اخص من اللغه وفي طور نشاه اللغه العربيه اتت عليها مجموعه من الاطوار المختلفه لانه كانت توجد رحلات وتجاره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