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عصرنا الحالي بعصر التكنولوجيا والانفجار التقني والمعرفي، ويعرف أيضا بعصر المعلومات.</w:t>
      </w:r>
    </w:p>
    <w:p>
      <w:pPr/>
      <w:r>
        <w:rPr>
          <w:shd w:val="clear" w:fill="eeee80"/>
        </w:rPr>
        <w:t xml:space="preserve"> فالتكنولوجيا عموما والحاسب الآلي خصوصا غزت كل مجالات الحياة المعاصرة،</w:t>
      </w:r>
    </w:p>
    <w:p>
      <w:pPr/>
      <w:r>
        <w:rPr>
          <w:shd w:val="clear" w:fill="eeee80"/>
        </w:rPr>
        <w:t xml:space="preserve"> في الاقتصاد والإعلام والسياسة والاتصالات،</w:t>
      </w:r>
    </w:p>
    <w:p>
      <w:pPr/>
      <w:r>
        <w:rPr/>
        <w:t xml:space="preserve"> حيث إن الحاسوب اليوم أصبح الوسيلة الأولى في الاتصالات.</w:t>
      </w:r>
    </w:p>
    <w:p>
      <w:pPr/>
      <w:r>
        <w:rPr>
          <w:shd w:val="clear" w:fill="eeee80"/>
        </w:rPr>
        <w:t xml:space="preserve"> ولأن الهدف الأساسي للتعليم هو التحسين المستمر للوصول إلى إتقان الطلاب لمعظم المهارات وتحقيق الأهداف التربوية؛</w:t>
      </w:r>
    </w:p>
    <w:p>
      <w:pPr/>
      <w:r>
        <w:rPr>
          <w:shd w:val="clear" w:fill="eeee80"/>
        </w:rPr>
        <w:t xml:space="preserve"> لذا فإنه من الضروري جدا أن نواكب هذا التطور التكنولوجي ونسايره،</w:t>
      </w:r>
    </w:p>
    <w:p>
      <w:pPr/>
      <w:r>
        <w:rPr/>
        <w:t xml:space="preserve"> ونتعايش معه وتستخدمه في عمليتي التعليم والتعلم؛ للوصول إلى الهدف المنشود.</w:t>
      </w:r>
    </w:p>
    <w:p>
      <w:pPr/>
      <w:r>
        <w:rPr>
          <w:shd w:val="clear" w:fill="eeee80"/>
        </w:rPr>
        <w:t xml:space="preserve"> ولعل من أهم المهارات التدريسية المعاصرة مهارة استخدام وتوظيف الحاسوب المصلحة المواد الدراسية والتدريس،</w:t>
      </w:r>
    </w:p>
    <w:p>
      <w:pPr/>
      <w:r>
        <w:rPr/>
        <w:t xml:space="preserve"> حيث التجديد والتغيير والخروج من الروتين المتكرر الرتيب الذي يطغى غالبا على أدائنا التدريسي فالمميزات التي يتمتع بها الحاسوب من سرعة ودقة وتنويع للمعلومات المعروضة ومرونة في الاستخدام والتحكم في طرق العرض تجعله أفضل بكثير من أجهزة عرض المعلومات المختلفة من كتب ووسائل سمعية وبصرية يعترف بأثرها الحضاري والمعرفي.</w:t>
      </w:r>
    </w:p>
    <w:p>
      <w:pPr/>
      <w:r>
        <w:rPr>
          <w:shd w:val="clear" w:fill="eeee80"/>
        </w:rPr>
        <w:t xml:space="preserve">۲ - مزايا استخدام الحاسب الآلي في التعليم 1- إن استخدام الحاسوب كأحد أساليب تكنولوجيا التعليم يخدم أهداف تعزيز التعليم الذاتي؛</w:t>
      </w:r>
    </w:p>
    <w:p>
      <w:pPr/>
      <w:r>
        <w:rPr>
          <w:shd w:val="clear" w:fill="eeee80"/>
        </w:rPr>
        <w:t xml:space="preserve"> وبالتالي يؤدي إلى تحسين نوعية التعلم والتعليم.</w:t>
      </w:r>
    </w:p>
    <w:p>
      <w:pPr/>
      <w:r>
        <w:rPr/>
        <w:t xml:space="preserve">٢- يقوم الحاسوب بدور الوسائل التعليمية في تقديم الصور الشفافة،</w:t>
      </w:r>
    </w:p>
    <w:p>
      <w:pPr/>
      <w:r>
        <w:rPr>
          <w:shd w:val="clear" w:fill="eeee80"/>
        </w:rPr>
        <w:t xml:space="preserve"> ٣- المقدرة على تحقيق الأهداف التعليمية الخاصة بالمهارات كمهارات التعلم ومهارات استخدام الحاسب الآلي،</w:t>
      </w:r>
    </w:p>
    <w:p>
      <w:pPr/>
      <w:r>
        <w:rPr>
          <w:shd w:val="clear" w:fill="eeee80"/>
        </w:rPr>
        <w:t xml:space="preserve">٤- يقوم بجذب انتباه الطلبة فهو وسيلة مشوقة تُخرج الطالب من روتين الحفظ والتلقين إلى العمل،</w:t>
      </w:r>
    </w:p>
    <w:p>
      <w:pPr/>
      <w:r>
        <w:rPr/>
        <w:t xml:space="preserve"> انطلاقا من المثل الصيني القائل: ما أسمعه أنساه،</w:t>
      </w:r>
    </w:p>
    <w:p>
      <w:pPr/>
      <w:r>
        <w:rPr>
          <w:shd w:val="clear" w:fill="eeee80"/>
        </w:rPr>
        <w:t xml:space="preserve">بيدي</w:t>
      </w:r>
    </w:p>
    <w:p>
      <w:pPr/>
      <w:r>
        <w:rPr>
          <w:shd w:val="clear" w:fill="eeee80"/>
        </w:rPr>
        <w:t xml:space="preserve">أتعلمه.</w:t>
      </w:r>
    </w:p>
    <w:p>
      <w:pPr/>
      <w:r>
        <w:rPr/>
        <w:t xml:space="preserve"> ٥- يخفف على المدرس ما يبذله من جهد ووقت في الأعمال التعليمية الروتينية،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2026-09-14T23:57:09+00:00</dcterms:created>
  <dcterms:modified xsi:type="dcterms:W3CDTF">2026-09-14T23:57:09+00:00</dcterms:modified>
</cp:coreProperties>
</file>

<file path=docProps/custom.xml><?xml version="1.0" encoding="utf-8"?>
<Properties xmlns="http://schemas.openxmlformats.org/officeDocument/2006/custom-properties" xmlns:vt="http://schemas.openxmlformats.org/officeDocument/2006/docPropsVTypes"/>
</file>