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تترسب الصخور الرسوبية فى _ طبقات متتابعة فوق بعضها البعض ومتوازية مع بعضها البعض يطلق عليها حينئذ أنها طبقات متوافقة أما. عدم التوافق فيحدث بظهور سطح يبين تعرية صخور قديمة أو يبين انقطاعا في عملية الترسيب يفصل بين صخور قديمة وأخرى أحدث أحمد مصطفی، (۲۳۷ تتميز الصخور الرسوبية كذلك باحتوائها على حفريات fossils كبقايا هيكلية للأحياء النباتية أو الحيوانية التى كانت تعيش خلال فترات الترسيب والتي بدورها تدل على ظروف البيئة الطبيعية القديمة وتطور سطح الأرض.وعادة ما تصبح الرواسب المفككة صخورا إذا ما تعرضت لعمليات التحجر lithification التي تشتمل على الاندماج أو إعادة تنظيم الرواسب والتفاعل أو التحول بفعل الإذابة التي تمر بها بعض الرواسب.مع الماء مع فعملية الاندماج أو التماسك compactness تحدث في معظم الرواسب عندما تتعرض لثقل معين أو ضغط ما حيث يتكون الحجر الطيني بهذه الكيفية تكونه من حبيبات دقيقة (١٢٥ ٠,٠٥٠ ملم لها القدرة على التلاحم بالضغط ب_ أكبر من الرمال أو الحصباء.ويأتى الضغط أساسا من خلال عمليات ترسيب مستمر لطبقات طينية متتابعة مثلما يحدث في قيعان البحار أو البحيرات ينتج عن ذلك قوى ضرورية لعملية التماسك بعد خروج المياه عن طريق العصر squiring والذي يؤدي إلى نقص الحجم بنسبة ٤٠%.أما التكون بواسطة التحجر فيتم من خلال وجود مادة لاحمة مثل الكالسيت والكوارتز وكربونات الحديد وأكسيد الحديد تتفاعل مع المياه الموجودة بالرواسب مثلما يحدث فى حالة تلاحم الحجر الرملي أو الدماليك conglomerates والأخيرة يطلق عليها المجمعات أو الرصيص وهي صخور تتكون من حصى يلتحم بعضه ببعض بمواد دقيقة تترسب عادة على الشواطئ أو عند مخارج الأودية النهرية وفى *) على الرغم من أن الرواسب أو الصخور الرسوبية تغطى أكثر من ثلاثة أرباع سطح الأرض إلا أنها تكون حوالي 5% من صخور القشرة، ويرجع ذلك إلى أنها توجد على هيئة غطاء رقيق غير متصل يبلغ متوسط سمکه نحو ۸۰۰ متر فقط ٣٤  _ المراوح الفيضية، وكذلك تكوينات البريشيا breccia وتختلف عن الدماليك بحبيباتها ذات الزوايا الحادة والتي تعكس قصر المسافة التي انتقلت خلالها بين المصدر ( قمة الجبل أو الوجه الحر للسفح ومنطقة الترسيب، ومعظم الصخور الرسوبية نتجت عن الترسيب فى البيئة البحرية، وأهم هذه الصخور الحجر الجيرى العضوی organic limstone ويتكون من معدن الكالسيت أساسا حيث يتكون من بقايا هياكل الأحياء البحرية والمرجانية وغيرها .ومن الصخور الجيرية الأخرى الحجر الجيري الكيماوى أو الطوفا Tufa وهو حجر جيري فاتح اللون مسامى ترسب حول فتحات الينابيع أو داخل الكهوف الكارستيه في _ أعمدة صاعدة stalactites أو نازلة stalagmites أو مائلة، وقد يظهر كاسيا جوانب وأرضية الكهوف ويعرف هنا باسم الترافرتين travertine.أشكال وتراكيب الصخور الرسوبية:  الشواطئ البحرية والنهرية وذلك بسبب تعرضها لتغير مستمر في قوة التيارات واتجاهاتها وقت تكوينها.ب) العلامات الموجية (النيم): وتنتج عن الرياح والأمواج وعادة ما تكون عمودية على اتجاه حركة الرياح والماء.جـ) طابع نقط المطر: تظهر على الرواسب نتيجة سقوط الأمطار ثم تماسكها بعد مرور الوقت.ء) تشققات الطين: تنتج بسبب انكماش السطح مع التجفيف، وتختلف في عنقها و_ها وأطوالها وكثيرا ما تظهر على هوامش السبخات، تعنى الطبقة: سمكا متجانسا من المواد الرسوبية له سطحان متوازيان تقريبا يختلف هذا السمك من رقائق إلى عدة أمتار كما تختلف من حيث دقة حبيباته أو خشونتها أو لونها وتركيبها الكيماوي.٣٥  _ يحدث في السبخات ذات الترسيب الطيني الحديث.ويعنى التحول metamorphism ببساطة حدوث تغير في _ نتيجة للعوامل السابقة والتى أثرت على تكوينات الصخر وتركيبه بحيث قد تحتوي الصخور المتحولة على معادن لا توجد فى الصخور الأصلية.ويتم التحول بثلاثة طرق رئيسية: أ - التحول الحراري: حيث تسبب الحرارة الشديدة في أعماق معينة من القشرة مع ما تحمله من سوائل حارة إلى تحول الصخور وإعادة تبلورها تبلورا جزئيا أو كليا ويعرف هذا التحول بالتحول الحرارى thermal  metamorphism ب - التحول الاحتكاكي. أي حرارة عالية وضغط معتدل ويتميز بلونه الداكن ويحدث رنينا عند اصطدامه بصخر آخر؛ ولذلك يعد من الصخور الرنانة .جـ - التحول الديناميكي: وينتج عن حدوث تحركات في الصخور نتيجة لشدة الضغط الواقع عليها، ومن الصخور التي تحولت بهذه الطريقة الاردواز slater وينتج عن تحول الطفل وهو ذو بنية طبـاقيـة من الصخر الأصلي الذي تحول عنه ولونه رمادی ضارب ورقية أخذها إلى الزرقة.٣٦  _ وعندما تتعرض منطقة واسعة للضغط الشديد يصحبه ارتفاع في درجة الحرارة وخروج الماجما يطلق على هذه العملية في هذه الحالة التحول الإقليمي  regional metamorphism والواقع أن التكوين المعدنى للصخور الأصلية يحدد نوع الصخر المتحول والذى يعد الكوارتزيت أكثرها شيوعا وقد تحول أساسا من الحجر الرملي وكذلك الرخام الذى تحول من الحجر الجيرى، والنايس والشست وهما متحولان عن الجرانيت، والأخير منها (الشست) يتكون من فلسبار وميكا، ومكسره مموج وسطحه غير مستوى وتسمى هذه الخاصية بالبنية الشستية schistosity وهناك أنواع للشست منها الميكاشست ويتركب أساسا من صفائح الميكا والهورنبلند شست وهو عبارة عن هورنبلند و کوارتز ولونه داكن، أما النايس فهو أكثر تحببا من وهو عبارة عن خليط معقد من الصخور يطلق عليه ميجماتيت migmatite وهو عادة أغنى في الفلسبار من الشست ويحتوى على الميكا أو أحد المعادن الداكنة . وهناك أنواع من النيس مثل السنيس المس كوفيتي، والنيس الجرانيتي، والنيس الهورنبلندى، ولكل نوع منها خصائصه المميزة (أحمد مصطفی، ۱۹۹۰، ص  (٦٤ الشست ويعد الكوارتزيت من الصخور التي نتجت عن تحول صخور رسوبية تحتوى على الكوارتز مثل الصخور الرملية والصوان التى تختلف في درجة تبلورها وصلابتها، ويتكون الكوارتز نتيجة لإعادة تبلور معادن هذه الصخور بسبب عمليات التحول الاحتكاكى (التماسي) أو الديناميكي، ويختلف لون صخر الكوارتزيت من القرمزى إلى الأحمر وذلك بسبب وجود شوائب من أكاسيد الحديد، ويكون الكوارتز نحو %٩٨٪ من مكونات الكوارتزيت ويتميز بالصلابة وقدرته على مقاومة التآكل، لذلك يستخدم فى كثير من المنشآت الهندسية كما تستخدم الأنواع النقية منه في صناعة الزجاج وغيرها فخرى موسى وزملاؤه، ١٩٦٨ ،هي  (9.۳۷  _ الحركات التكتونية بالقشرة الأرضية: طبيعتها - أسبابها - الظاهرات الناتجة عنها اكتشاف دور من الحقائق المعروفة منذ فترات زمنية بعيدة نسبيا أن درجة الحرارة تزداد بالتعمق في القشرة الأرضية، وإذا كان هناك تدرج حرارى بالزيادة قد ظهر خلال القياسات التي تمت بالمناجم العميقة وقدر بنحو درجة مئوية واحدة كل ٣٠ مترا ، فإن هذا التقدير في الواقع يختلف من منطقة إلى أخرى وخاصة مع النشاط الإشعاعي للمواد المعدنية المشعة radioactive substances في توليد الحرارة مما يجعل الباب مفتوحا أمام الدراسات المستقبلية للكشف عن طبيعة هذا الموضوع والخاص بحرارة باطن الأرض وما يرتبط بها من عمليات باطنية تنعكس على القشرة الأرضية وفي الصفحات التالية دراسة عن الحركات التكتونية وأثرها في تشكيل سطح أولا: البركنة والأشكال البركانية : Volcanism and Volcanic forms ١ - البركنة:  فإذا ما وصلت المواد المنصهرة (الماجما) وما يصاحبها من غازات ومواد صلبة إلى السطح خلال أعناق البراكين أو الشقوق السطحية يحدث الاندفاع البركاني أو الطفح ۳۸  _ اللافي lava erruption ، ويعتمد نوع الخروج أو الطفح البركاني على درجة الحرارة ومكونات الصهير وكمية الغازات والمواد الصلبة، واتساع الشقوق والفتحات التي تتحرك خلالها هذه المواد المنصهرة، وكذلك درجة لزوجة الصهير والضغط المصاحب له أما عن خصائص المواد ما بين صلب وسائل وغاز، بالنسبة للمواد البركانية الصلبة التي تتكون منها الصخور البركانية فهي في الأصل عبارة عن مواد سائلة ولكنها تبرد وقد تتجمد في عنق البركان أو على السطح، وعندما تتجمد في العنق تندفع بعد ذلك فى حالة حدوث نشاط بركانی ثانی، فتخرج بعنف في _ مقذوفات بركانية، وقد يصل حجم بعض هذه الكتل أو المقذوفات إلى عشرات الكيلوجرامات، وقد تتكون رغوة من صهارة سيليكية تتخللها غازات وعندما تتجمد تتحول إلى صخر غنى بالمسام في نسيج إسفنجي يعرف بحجر الخفاف pumice.أما المواد السائلة اللافا أو اللابا فتخرج من فوهة البركان وتنساب على السطح لمسافات كبيرة نسبيا، يخضع انسيابها إلى عدة عوامل أهمها طبيعتها وقوة اندفاع البركان وانحدار الأرض، وتتراوح درجة حرارتها عند خروجها مباشرة ما ۸۰۰ و۱۲۰۰ تنخفض حرارتها كلما ابتعدت عن الفوهة كما تزداد درجة لزوجتها إلى أن تتصلب وتتحول إلى صخور بركانية تتراكم بعضها فوق بعض حول البركان (_ _(۳).بین وتصحب البركان غازات تنبعث من الفوهة ومن الشقوق المجاورة أكثرها شيوعا بخار الماء الذي يتكاثف في الجو ويسقط أمطارا عقب الانفجار البركاني تختلط هذه المياه أحيانا بالرماد البركاني فتسبب تدفقات طينية تكون مدمرة للمراكز العمرانية القديمة كما حدث في الفلبين ١٩٥٢ عقب انفجار البركان قرب مدينة مانيلا، ومن الغازات الأخرى ثانى أكسيد الكربون والأيدروجين وثاني أكسيد الكبريت والكلور والنتروجين.٢ - أنواع البراكين: تتوقف أنواع البراكين على نوع المواد الصخرية المنبعثة منها وعلى كيفية خروجها، فكلما انخفضت نسبة السيلكا كانت اللافا أكثر سيولة مما يعطيها القدرة على الانسياب السطحي لمسافات بعيدة، ويحدث العكس عندما ترتفع بها نسبة ۳۹  _ السيلكا وتصبح اللافا حينئذ حمضية ولزوجتها مرتفعة فتبرد بسرعة وتتراكم بالتالي متجمدة في أقرب مكان من فوهة البركان التي خرجت منها.وأهم أنواع البراكين كما يوضحها _ _(۳): ا - نوع هاوای: وهو نوع هادئ نسبيا يعطى مظهرا شبيها بالقبو الضخم مع ظهور ملامح ترتبط بالصخور البازلتية، وعادة ما تعلوه بحيرة لافية تتمثل في فتحة بركانية متسعة، وتخرج اللافا في هذا النوع من البراكين من الفوهة الرئيسية للبركان ومن فتحات وشقوق تظهر على جوانب البركان (_ (۳).وقد تكونت جزر هاوای بهذه الطريقة حيث تمثل جزءا من سلسلة براكين وسط المحيط الهادي ت_ معظمها من طفوح بركانية بازلتية خرجت من خلال الشقوق المنتشرة على قاع المحيط الهادي.وأشهر وأبرز البراكين في جزر هاوای برکان مونالوا بارتفاع ٤١٦٨ مترا فوق مستوى سطح البحر مع امتداد جذوره فى قاع المحيط حتى عمق ٤٦٠٠ متر، وكذلك بركان موناكيا الذي يعد من البراكين الرئيسية بجزر هاواى كما من _ (۳).يتضح ذلك وتمتاز اللافا في بركانهاوای بسيولتها الشديدة وذلك بسبب انخفاض نسبة السيلكا بها، وارتفاع درجة حرارتها إلى ۱۲۰۰ درجة مئوية وقوة الغازات المصاحبة مما يقلل كثيرا من حدوث الانفجارات المصاحبة لخروج اللافا من البراكين، وعندما تطفح فوهة البركان تنساب اللافا على الجوانب لمسافات تتراوح ما بين ٤٠ و٨٠ كيلو متر بسرعة انسياب سطحی تتراوح ما بین ۲۰ و۳۰ کیلو متر في الساعة.ب - نوع سترومبولی: نسبة إلى بركان بهذا الاسم في جزر ليبارى بإيطاليا، ويتميز هذا النوع من البراكين بعنف اندفاع اللافا من فوهته أثناء نشاطه، وذلك بسبب حموضتها الزائدة نوع سترومبولی  _ مضبة لافية نوع هاوی نوع بليني نوع فولكانو نوع بلياني أشكال البراكين الرئيسية في العالم ذلك يوجد كذلك فى جزر ليبارى الإيطالية يشبه النمط السابق في كثير من الخصائص، وقد حدث آخر انفجار له فى سنة ۱۸۸۸، وقد نتج عن هذا الانفجار إزالة فوهة البركان وانسياب لافا لزجة تجمدت سريعا قرب الفوهة، وأهم الملامح الناتجة عن هذا النمط البركاني جبال بركانية ذات قمم مخروطية مثل جبل فوجي ياما البركاني باليابان، وفيزوف في إيطاليا،٤١  _ لط بیلی Pelean Type  وقد أخذ هذا الاسم من جبل Pelee بجزر المارتنيك بالبحر الكاريبي والذي انفجر في عام ۱۹۰۲ ودمر مدينة سانت بيير وقتل أكثر من ٣٠ ألف نسمة في خلال دقائق قليلة Gardner, J, 1977, p439).ذلك - الأشكال البركانية: هناك علاقة قوية بين الأشكال البركانية السطحية، وتلك الأشكال تحت السطحية والتي نتجت بدورها عن تداخل الماجما بين الطبقات الصخرية كما يتضح من _ _(٤) الذي يبين الظاهرات البركانية السطحية ومنها بركان مع انسياب اللافا على جوانبه وتظهر به كذلك كالديرا caldera مع وجود مخروط بركاني داخله تكون في مرحلة لاحقة، وقد تصبح الكالديرا موضعا لبحيرة مثل بحيرة توبا شمال جزيرة سومطرة.اللافا وتبدو مستوية القمم. ومن الظاهرات التي يبرزها _ (٤) بعض الأشكال البركانية الغائرة منها الجدد الغائرة sills وتعرف كذلك بالسدود الأفقية حيث تمتد فى _ تداخل ناری أفقى بامتداد سطح الطبقية bedding-plane فيما بين الطبقات الرسوبية والحواجز الصخرية dyes التي تعرف بالسدود الرأسية، كما يتضح ذلك من الصورة _(۱) وتظهر عندما تتداخل الصخور النارية متقاطعة مع سطح الطبقات في وضع رأسي أو مائل inclined وتظهر أيضا من _ كتلتان من اللاكولث laccolith العدسية _ (*) واحدة منهما تحت سطحية والثانية قد انكشفت على السطح بفعل عمليات التعرية المختلفة .تعرف أحيانا بالسام الغائر أو كتل الأعماق وهي عبارة عن كتلة ضخمة من الماجما المتصلبة غالبا ما تمثل جذورا جبلية تتكون فى أغلب الأحوال من صخور الجرانيت.٤٢ 13 ٤) باثولث سد رأس باثولث لاكولت سد رأسي جدة غائرة التداخلات النارية والملامح البركانية السطحية  _ على السطح بعد إزالة عوامل التعرية للصخور الرسوبية - في. شکل عرق جبلی ridge أو فى _ حافة ويحدث ذلك بسبب صلابته ومقاومته لعمليات التعرية، ولكن أحيانا عندما تتكون هذه السدود من صخور ضعيفة يكون من السهل تعريتها وتشكيل منخفضات ضحلة، ويعد المظهر الصخرى المعروف باسم برج ديفل Devil's Tower في ولاية وايومنج الأمريكية نموذجا نادرا الجزء من لاكولث قد كشفته عمليات التعرية. ولكن كثيرا ما تظهر على جوانب الجبال النارية الأقدم متخيرة الشقوق الضخمة أو مناطق الصدوع، وتظهر كثيرا على جوانب الجبال الأركية بالبحر الأحمر وشبه جزيرة سيناء وعادة ما تكون ذات لون داكن بالمقارنة بالصخور الأقدم التي تحيط بها.ومن مظاهر الطفوح البازلتية البركانية ما تعرف بالأرصفة اللافية - lava platforms وتنتج هذه الأرصفة من التدفق المتتابع للتكوينات البركانية المنصهرة وذلك من خلال الشقوق العديدة التى توجد فى مناطق كثيرة من القشرة الأرضية، ويبدو الرصيف اللافي أقرب ما يكون إلى _ الهضبي حيث يصل سمك بعض هضاب اللافا إلى أكثر من ۲۰۰۰ متر، وذلك فى هضبة الدكن قرب مدينة ٤٤  _ بومباي بالهند وفى هضبة كولومبيا وسنيك شمال غرب الولايات المتحدة وتقترب مساحتها من نصف مليون كيلو متر مربع وكذلك في مناطق من هضبة جنوب إفريقيا وفى هضبة الحبشة وأجزاء من غرب الجزيرة العربية.وتظهر الطفوح البازلتية فى مصر فى منطقة أبو زعبل وعلى طول طريق القاهرة السويس، وفى بعض المناطق الأخرى فى سيناء والصحراء الغربية في منخفض الواحات البحرية وأجزاء من هضبة الجلف الكبير.وجدير بالذكر أن للطفوح اللافية البازلتية أهمية كبرى خاصة بعد تجويتها ونحتها ونقلها بواسطة عمليات التعرية وخاصة النهرية، حيث تعتبر من أفضل الصخور المكونة للتربة الزراعية، ومثالنا فى ذلك تربة وأدى النيل في مصر التي نقلت في معظمها من هضبة الحبشة عبر النيل الأزرق والسوباط والعطبرة.تعريفها: عبارة عن اهتزازات مباغتة وقوية لقشرة الأرض تنتج بفعل التحرر السريع للطاقة المتجمعة في الصخور، وبصفة عامة فإن كل اهتزاز طبيعي يحدث في سطح الأرض مهما كانت قوته يمكن اعتباره زلزالا. أنواعها: أهم أنواع الزلازل ما يعرف بالزلازل التكتونية أو الزلازل البنائية وهي من أكثر أنواع الزلال قوة وتدميرا. وتنتج هذه الزلازل أساسا بسبب تحرك الصفائح التكتونية tectonic plates التي يتألف منها سطح الأرض بالنسبة لبعضها البعض، وذلك فوق الطبقة المنصهرة جزئيا من المانتل وتحدث الحركة على طول الحدود الفاصلة هذه بين الصفائح متقاربة أو متباعدة أو متحركة بالتماس مما يسبب اضطرابا في باطن الأرض ينعكس على القشرة في _ تشققات واندفاعات بركانية وزلازل وحركات رفع وحركات هبوط.وفى حالة تعرض الصفائح أو قطاعات منها إلى أية حركات (خاصة عندما تكون حركة التقاء يؤدى ذلك إلى تعرضها لقوى ضغط وقوى شد ينتج عنها كميات ضخمة من القوى المبذولة فى ذلك، تتحول إلى طاقة حركية تتحرك في _ موجات منتشرة في جميع الاتجاهات وهي ما تعرف بالموجات الزلزالية التي يتسبب عنها اهتزاز لقشرة الأرض تتناسب قوته مع شدة طاقة الموجات المرتبطة بشدة الضغط أو الشد Tension.٤٥  _ ۱۹۹۲ هذا وجدير بالذكر أن الزلزال الذي تعرضت له الأراضى المصرية فى ١٢ أكتوبر من النوع التكتوني، وقد كانت قوته نحو - ه بمقياس ريختر وهى قوة مدمرة تسببت كما نعرف في حدوث تشققات أرضية وهبوط أرضى subsi dence، مثلما حدث في منطقة العياط وغيرها من مناطق وتهدم مباني في مناطق مختلفة فى مدينة القاهرة وغيرها من معظم المدن المصرية (*).والزلازل كما نعرف فجائية وقوية حيث إن للصخور طريقتها الخاصة في اختزان الطاقة وإطلاقها ب_ فجائي، ففى حالة تعرض القشرة لفترة طويلة إلى قوة ما تسبب لها إجهادات stresses ، فإن تلك الإجهادات أو الضغوط تؤدى إلى تشقق الصخر واندفاع الكتل المجاورة فى اتجاهات مضادة أفقية ورأسية مما يجعلها تتحرر (عند حدوث التكسر) من الطاقة التى اختزنتها لتهتز الأرض، ويمكن أن يصاحب الاهتزاز تشققات أخرى لتتولد اهتزازات خلال ساعات أو أيام بعد الهزة الأولى، وفى حالة تحرك الصخور مرة أخرى على جوانب الانكسارات تتولد اهتزازات هي التي عرفناها باسم التوابع الزلزالية ( ) .ومن الأنواع الأخرى للزلازل الزلازل البركانية وتحدث مصاحبة للانفجارات البركانية وإن كان ليس شرطا أن كل انفجار بركانى يصاحبه اهتزازات أو زلازل وإذا ما حدثت فهى ضعيفة ب_ عام وتتميز بالصفة المحلية أى قرب منطقة الانفجار البركانى ولا تبتعد كثيرا عنها. وقد يكون الإنسان من أسباب حدوث الزلازل من خلال التفجيرات النووية تحت الأرض.الموجات الزلزالية Seismic Waves: تتولد موجات زلزالية اهتزازية عند حدوث زلزال فى نقطة ما من الأرض تنتشر في جميع الاتجاهات مبتعدة عن موقع الزلزال (_ ٥).</w:t>
      </w:r>
    </w:p>
    <w:p>
      <w:pPr/>
      <w:r>
        <w:rPr>
          <w:shd w:val="clear" w:fill="eeee80"/>
        </w:rPr>
        <w:t xml:space="preserve">*) تعد منطقة دهشور - جبل قطرانى مركزا للزلزال وفقا لبيانات مرصد العلوم الفلكية والجيوفيزيقية،</w:t>
      </w:r>
    </w:p>
    <w:p>
      <w:pPr/>
      <w:r>
        <w:rPr/>
        <w:t xml:space="preserve"> وقد ظهرت دلائل بهذه المنطقة ارتبطت بالزلزال أهمها تشققات أرضية برواسب البحيرات شرق وجنوب قصر الصاغة وكذلك بمنطقة كوم أوشيم.أمنحتب الثالث حدث اندفاع للمياه في أطفيح ومنية الصف وغيرها.٤٦ جبهات الموجة  _ صدع _ _(٥) وقد قسمها علماء الزلازل Seismologists إلى ثلاثة أنواع: أ - الموجات السطحية: وهي الموجات المدمرة المصاحبة للزلزال وتجتاز من المركز السطحي للزلزال متحركة في مجال متعرج على سطح الأرض بسرعة نحو ٤ كم / ثانية.ب - الموجات الطولية: وهي تشبه الموجات الصوتية، وتنتقل فى جميع الأجسام وتتراوح سرعتها ما بين ٥٫٥ و۱۳ كم / ثانية وهي أول ما يصل إلى سطح الأرض  ويمكن تشبيه كيفية حدوث الاهتزازات الأرضية بانفجار يحدث تحت سطح الأرض تنبعث منه تموجات سطحية في _ دوائر تتسع وتضعف (تخفت بالبعد عن المركز، وتضعف كل الاهتزازات بعد انتهاء الانفجار لفترة تتناسب مع قوته.طرق قياس شدة الزلزال: القرب من البؤرة، الزلزالية، ويتألف هذا المقياس من ۱۲ درجة (راجع بالتفصيل علی موسی، ۱۹۹۰، ص  (٣٤) ،۳۳ ٤٧ درجات ریختر _) (۳) شدة الزلزال تبعا لمقياس ريختر شدة الزلزال ۲٫٥ فأقل لا يشعر به الإنسان (غير محسوس) ضرر محلی محدود ٤,٥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2026-10-21T21:16:47+00:00</dcterms:created>
  <dcterms:modified xsi:type="dcterms:W3CDTF">2026-10-21T21:16:47+00:00</dcterms:modified>
</cp:coreProperties>
</file>

<file path=docProps/custom.xml><?xml version="1.0" encoding="utf-8"?>
<Properties xmlns="http://schemas.openxmlformats.org/officeDocument/2006/custom-properties" xmlns:vt="http://schemas.openxmlformats.org/officeDocument/2006/docPropsVTypes"/>
</file>