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Deterministic Finite AutomataFinite Automaton (FA)?QD = All reachable subsets of QE factoring in ?-closures2.Idea: To avoid enumerating each member of power set, do "lazy creationof states". 31q0 q100,1q21NFA:?N 0 1q0{q0,q1} {q0}q1 O {q2}*q2 O ODFA:?D 0 1[q0] [q0,q1] [q0][q0,q1] [q0,q1] [q0,q2]*[q0,q2] [q0,q1] [q0][q0]10[q0,q1]1[q0,q2]001Correctness of subset constructionTheorem: If D is the DFA constructed from NFA N bysubset construction, then L(D) = L(N)? Proof:? Show that ?D({q0}, w) ? ?N(q0, w} , for all w? Using induction on w's length:? Let w = xa? ?D({q0}, xa) ? ?D( ?N(q0, x}, a ) ? ?N(q0, w}32A bad case where #states(DFA) #states(NFA)? L = {w | w is a binary string such that, the kthsymbol from its end is a 1}? NFA has k+1 states? But an equivalent DFA needs to have at least 2kstates(Pigeon hole principle)? m holes and >m pigeons=> at least one hole has to contain two or more pigeons33o An application: Text SearchApplications ? Text indexing ? inverted indexing? For each unique word in the database, store all locations that contain it using an NFA or a DFA? Find pattern P in text T? Example: Google querying? Extensions of this idea:? PATRICIA tree, suffix tree 35Advantages & Caveats for NFA? Great for modeling regular expressions? String processing - e.g., grep, lexical analyzer? Could a non-deterministic state machine beimplemented in practice? ? Probabilistic models could be viewed as extensions of non deterministic state machines(e.g., toss of a coin, a roll of dice)? They are not the same though? A parallel computer could exist in multiple "states" at the sametime36A few properties of DFAs and NFAs?A clamping circuit waits for a "1" input, and turns onforever. However, to avoid clamping on spurious noise,we'll design a DFA that waits for two consecutive 1s in arow before clamping on.? Build a DFA for the following language:L = { w | w is a bit string which contains thesubstring 11}? State Design:? q0: start state (initially off), also means the most recentinput was not a 1? q1: has never seen 11 but the most recent input was a 1? q2: has seen 11 at least once? Example #3? Build a DFA for the following language:L = { w | w is a binary string that has even number of 1sand even number of 0s}14Extension of transitions to paths ? ? (q, w) = destination state fromstate q on input string w.? ? (q, wa) = ? (?(q, w), a)? Work out example #3 using theinput sequence w = 10010, a = 1:? ? (q0, wa) = ? 15Language of a DFAA DFA A accepts string w if there is a path fromq0to an accepting (or final) state that islabeled by w.? i.e., L(A) = { w | ?(q0,w) ? F }? i.e., L(A) = all strings that lead to an acceptingstate from q0. 16o Non-Deterministic Finite AutomatonNon-deterministic Finite Automata (NFA)? A Non-deterministic Finite Automaton (NFA) iscalled non-deterministic because the machine canexist in more than one state at the same time. ? Transitions could be non-deterministic? Each transition function therefore maps to a set ofstates. 18qi11qjqk...Non-deterministic Finite Automata (NFA)? An NFA consists of:? Q = A finite set of states? ? = A finite set of input symbols (alphabet)? q0 = A start state? F = Set of accepting states ? ? = A transition function, which is a mapping between Q x ? -> subset of Q? An NFA is also defined by the 5-tuple:? {Q, ? , q0, F, ? }19How to use an NFA? ? Input: a word w in ?*? Question: Is w accepted by the NFA? ? Steps:? Start at the start state q0? For every input symbol in the word w do? Determine all possible next states from all current states,given the current input symbol in w and the transitionfunction? If after all symbols in w are consumed and if at least one ofthe current states is a final state then accept w;? Otherwise, reject w.20NFA for strings containing 0121q0startq100,1 0,11q2Finalstateo Q = {q0,q1,q2}o ? = {0,1}o start state = q0o F = {q2} o Transition table{q2{q } 2 *q } 2{q2 q ? } 1{q0{q } 0,q1 q } 00 1statessymbolsWhat is an "error state"?A DFA for recognizing the key word "price"? An NFA for the same purpose:? Transitions into a dead state are implicit22q0pq1rq2iq3cq4eq5qeAny other input symbolq0pq1rq2iq3cq4eq5Any symbolExample #3? Build an NFA for the following language:L = { w | w ends in 01}? ? ? Other examples? Keyword recognizer (e.g., if, then, else, while,for, include, etc.)? Strings where the first symbol is presentsomewhere later on at least once23Extension of ? to NFA Paths? Basis: ? (q, ?) = {q}? Induction:? Let ? (q0, w) = {p1, p2..., pk}? ? (pi, a) = Si for I =1, 2..., k? Then, ? (q0, wa) = S1 U S2 U ... U Sk24Language of an NFA? An NFA accepts w if there exists at least onepath from the start state to an accepting (orfinal) state that is labeled by w? L(N) = { w | ?(q0, w) ? F != ? }25Differences between NFA and DFA? DFA1. All transitions aredeterministic? Each transition leads toexactly one state2. For each state, transition onall possible symbols(alphabet) should be defined3. Accepts input if the last statevisited is in F4. Harder to construct becauseof the number of states5. Practical implementation isfeasible? NFA1. Some transitions could be non deterministic? A transition may lead to amore than one state2. Not all symbol transitions need tobe defined explicitly (if undefinedwill go to an error state - this isjust a design convenience, not tobe confused with "non determinism")3.Locate regular languages in the ChomskyHierarchy10The Chomsky Hierarchy11Regular(DFA)Context free(PDA)Context sensitive (LBA)Recursively- enumerable (TM)o A containment hierarchy of classes of formal languagesExample #1?Informally, it is a state diagram thatcomprehensively captures all possible states andtransitions that a machine can take whileresponding to a stream or sequence of inputsymbols. Practical implementations limitedbut emerging (e.g., Micronautomata processor)26Note: NFAs and DFAs are equivalent in power to recognize languages.(All accept Regular Languages)43Eliminating ?-transitions Let E = {QE, ?,?E, q0, FE} be an ?-NFAGoal: To build DFA D = {QD, ?, ?D, {qD}, FD} such that L(D)=L(E)Construction:1.Equivalence of DFA & NFA????= {0, 1}???2.?????4.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2026-10-26T02:18:43+00:00</dcterms:created>
  <dcterms:modified xsi:type="dcterms:W3CDTF">2026-10-26T02:18:43+00:00</dcterms:modified>
</cp:coreProperties>
</file>

<file path=docProps/custom.xml><?xml version="1.0" encoding="utf-8"?>
<Properties xmlns="http://schemas.openxmlformats.org/officeDocument/2006/custom-properties" xmlns:vt="http://schemas.openxmlformats.org/officeDocument/2006/docPropsVTypes"/>
</file>