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‎عكا هي مدينة تاريخية تقع على الساحل الشمالي لفلسطين التاريخية، وتحديدًا في منطقة الشمال الغربي من إسرائيل الحديثة. تعتبر عكا من أقدم المدن المأهولة في العالم، حيث يعود تاريخها إلى العصور القديمة. كانت المدينة موطنًا لعدة حضارات مختلفة عبر التاريخ، بما في ذلك الفينيقيين والكنعانيين والرومان والعرب والصليبيين.‎الموقع‎-تقع مدينة عكا في الطرف الشمالي من خليج عكا على البحر المتوسط،‎-من أقدم مدن فلسطين التاريخية، تقع على البحر الأبيض المتوسط على الرأس الشمالي من خليج حيفا غرب منطقة الجليل، وتبعد 179 كيلومترا شمال غرب مدينة القدس- تشتهر عكا بتراثها الثقافي والتاريخي الغني، بما في ذلك البنية التحتية القديمة والبنايات التاريخية مثل قلعة عكا والبازار القديم والمساجد والكنائس. تضم المدينة أيضًا ميناءً قديمًا يعود تاريخه إلى العصور القديمة والذي كان له دور مهم في التجارة البحرية.‎- من الجوانب الثقافية والاجتماعية، مع وجود مهرجانات ثقافية وفنية تجري في المدينة على مدار السنة.‎الأصول القديمة: مع وجود أدلة على وجود مستوطنات تعود إلى العصر البرونزي المبكر (حوالي 3000 قبل الميلاد). على ساحل البحر الأبيض المتوسط جعلها مركزا هاما للتجارة والتبادل التجاري‎خلال الفترة القديمة، كانت عكا جزءاً من الحضارة الفينيقية، ثم خضعت لاحقاً للحكم الفارسي. موقع المدينة جعلها مركزًا بحريًا رئيسيًا للفينيقيين، الذين اشتهروا بمهاراتهم البحرية وشبكاتهم التجارية وأصبحت مدينة ساحلية مزدهرة ذات اقتصاد مزدهر. وقام الرومان ببناء الهياكل والبنية التحتية المهمة في المدينة، مما ساهم في نموها وأهميتها في المنطقة.‎الحقبة الصليبية: بنى الصليبيون تحصينات وهياكل مثيرة للإعجاب في عكا، مما جعلها مركز قوة في المنطقة.‎بعد تراجع المملكة الصليبية، أصبحت عكا تحت حكم المماليك في القرن الثالث عشر. وقام المماليك بتطوير المدينة ودمجها في إمبراطوريتهم. أصبحت عكا جزءًا من الإمبراطورية العثمانية، وشهدت موجات جديدة من النمو والتطور في ظل الحكم العثماني.‎الانتداب البريطاني والاستقلال الإسرائيلي:‎في القرن العشرين، كانت عكا جزءًا من الانتداب البريطاني على فلسطين بعد الحرب العالمية الأولى.</w:t>
      </w:r>
    </w:p>
    <w:p>
      <w:pPr/>
      <w:r>
        <w:rPr>
          <w:shd w:val="clear" w:fill="eeee80"/>
        </w:rPr>
        <w:t xml:space="preserve"> ومع إنشاء دولة إسرائيل في عام 1948،</w:t>
      </w:r>
    </w:p>
    <w:p>
      <w:pPr/>
      <w:r>
        <w:rPr/>
        <w:t xml:space="preserve">ويعمل سكان المدينة في مجالات متعددة مثل: الأعمال الحرة، وصيد الأسماك، والسياحة، والتجارة، والخدمات.‎تأثر ظهور مدينة عكا بالتفاعل المعقد بين الظروف الاقتصادية والاجتماعية التي شكلت تطورها ونموها على مر القرون. وفيما يلي بعض العوامل الرئيسية المتعلقة بالظروف الاقتصادية والاجتماعية لنشوء المدينة:‎- الازدهار الاقتصادي: مدفوعًا بموقعها الاستراتيجي كبوابة بحرية ومركز تجاري. سهّل ميناء المدينة المزدحم الأنشطة التجارية المربحة، بما في ذلك التجارة مع أوروبا وآسيا وأفريقيا. أصبحت عكا مركزًا للتجارة العابرة للقارات، حيث تجتذب التجار والتجار ورجال الأعمال الذين يسعون إلى الاستفادة من تبادل البضائع والسلع.‎ارتبط ظهور عكا بإنشاء شبكات تجارية واسعة النطاق تربط المدينة بالأسواق البعيدة والشركاء التجاريين. اجتمع التجار من مناطق مختلفة في عكا للمشاركة في التجارة وتبادل السلع والتفاوض على الصفقات، مما أدى إلى تعزيز السوق الديناميكي الذي ساهم في النمو الاقتصادي والازدهار في المدينة. الموقع الاستراتيجي للمدينة على ساحل البحر الأبيض المتوسط مكنها من العمل كحلقة وصل حيوية في شبكة التجارة العالمية،‎- البنية التحتية التجارية:</w:t>
      </w:r>
    </w:p>
    <w:p>
      <w:pPr/>
      <w:r>
        <w:rPr>
          <w:shd w:val="clear" w:fill="eeee80"/>
        </w:rPr>
        <w:t xml:space="preserve">‎. تم دعم ظهور عكا كمركز تجاري مزدهر من خلال تطوير بنية تحتية تجارية قوية،</w:t>
      </w:r>
    </w:p>
    <w:p>
      <w:pPr/>
      <w:r>
        <w:rPr/>
        <w:t xml:space="preserve"> بما في ذلك الأسواق والمستودعات والمراكز التجارية التي سهلت تخزين ونقل وتبادل البضائع. اجتذب القطاع التجاري النابض بالحياة في المدينة العمال المهرة والحرفيين والمهنيين المشاركين في مختلف جوانب التجارة، مما أدى إلى إثراء المشهد الاقتصادي والمساهمة في سمعتها كمركز تجاري صاخب.‎النمو الحضري:‎اتسم ظهور عكا كمركز حضري رئيسي بالنمو السكاني السريع والتوسع الحضري، مدفوعًا بالفرص الاقتصادية والحراك الاجتماعي. اجتذبت المدينة المهاجرين والمستوطنين والعمال الباحثين عن عمل في صناعاتها المزدهرة،</w:t>
      </w:r>
    </w:p>
    <w:p>
      <w:pPr/>
      <w:r>
        <w:rPr>
          <w:shd w:val="clear" w:fill="eeee80"/>
        </w:rPr>
        <w:t xml:space="preserve"> مما أدى إلى توسع المناطق السكنية والأسواق والمناطق التجارية.</w:t>
      </w:r>
    </w:p>
    <w:p>
      <w:pPr/>
      <w:r>
        <w:rPr>
          <w:shd w:val="clear" w:fill="eeee80"/>
        </w:rPr>
        <w:t xml:space="preserve"> أدى النمو الحضري في عكا إلى تحويلها إلى مدينة عالمية تضم سكانًا متنوعين ونسيجًا اجتماعيًا ديناميكيًا شكلته الهجرة والتبادل الثقافي.</w:t>
      </w:r>
    </w:p>
    <w:p>
      <w:pPr/>
      <w:r>
        <w:rPr/>
        <w:t xml:space="preserve">‎- التقسيم الطبقي الاجتماعي:‎رافق ظهور عكا كمدينة مزدهرة التقسيم الطبقي الاجتماعي والانقسامات الطبقية التي عكست التفاوتات الاقتصادية والهياكل الهرمية داخل المجتمع. احتل التجار الأثرياء وملاك الأراضي مناصب مميزة في التسلسل الهرمي الاجتماعي، بينما عمل العمال والحرفيون والبحارة في مختلف قطاعات الاقتصاد، مما ساهم في الحيوية الاقتصادية للمدينة وديناميكياتها الاجتماعية. تأثر التقسيم الطبقي الاجتماعي في عكا بعوامل مثل الثروة والمهنة والوضع الاجتماعي،</w:t>
      </w:r>
    </w:p>
    <w:p>
      <w:pPr/>
      <w:r>
        <w:rPr>
          <w:shd w:val="clear" w:fill="eeee80"/>
        </w:rPr>
        <w:t xml:space="preserve">‎- التنوع الثقافي:</w:t>
      </w:r>
    </w:p>
    <w:p>
      <w:pPr/>
      <w:r>
        <w:rPr/>
        <w:t xml:space="preserve">‎اتسم ظهور عكا كبوتقة انصهار ثقافي بتنوعها الثقافي، مع مزيج من الأعراق واللغات والمجتمعات الدينية التي تتعايش وتتفاعل داخل المدينة. شمل سكان عكا المتنوعون المسيحيين والمسلمين واليهود ومجموعات دينية أخرى، حيث ساهم كل منهم في النسيج الثقافي والنسيج الاجتماعي للمدينة.</w:t>
      </w:r>
    </w:p>
    <w:p>
      <w:pPr/>
      <w:r>
        <w:rPr>
          <w:shd w:val="clear" w:fill="eeee80"/>
        </w:rPr>
        <w:t xml:space="preserve"> تشكلت الحياة المجتمعية في عكا من خلال التقاليد والعادات والممارسات التي عكست تراث المدينة الثقافي الغني وتنوعها الاجتماعي.</w:t>
      </w:r>
    </w:p>
    <w:p>
      <w:pPr/>
      <w:r>
        <w:rPr/>
        <w:t xml:space="preserve">‎ساهم الازدهار الاقتصادي، وشبكات التجارة، والبنية التحتية التجارية، والنمو الحضري، والطبقات الاجتماعية، والتنوع الثقافي، لعبت هذه الظروف الاقتصادية والاجتماعية دوراً حاسماً في تشكيل هوية عكا وتاريخها وإرثها كمدينة بارزة في منطقة شرق البحر الأبيض المتوسط.‎-تشكل ظهور مدينة عكا من خلال مجموعة من الظروف الجغرافية والسياسية والدينية التي أثرت في تطورها وأهميتها عبر التاريخ. وفيما يلي نظرة عامة على هذه العوامل:الموقع الجغرافي : مما جعل منها بوابة بحرية أساسية للتجارة والأنشطة البحرية. ساهم قرب المدينة من طرق التجارة الرئيسية التي تربط أوروبا وآسيا وأفريقيا في ازدهارها كمركز تجاري ومركز للتجارة.تزايدت أهمية عكا السياسية بسبب موقعها الاستراتيجي ودفاعاتها الطبيعية، مما يجعلها جائزة مرغوبة للقوى المتنافسة عبر التاريخ. موقع المدينة كمعقل ساحلي وأسوارها المحصنة جعلها مصدرًا عسكريًا وسياسيًا رئيسيًا لمختلف الإمبراطوريات، بما في ذلك الصليبيين والمماليك والعثمانيين،تأثر ظهور عكا أيضًا بتنوعها الديني وأهميته بالنسبة للعقائد المتعددة. تاريخ المدينة باعتبارها ملتقى للحضارات والأديان، بما في ذلك المسيحية والإسلام واليهودية، ساهم في غناها الثقافي وأهميتها الدينية. مثل الكنائس والمساجد والمعابد اليهودية والمزارات، والتي شكلت هويتها كرمز للتعايش والتسامح.معقل الصليبيين:خلال الحقبة الصليبية، وقاموا ببناء تحصينات وهياكل دفاعية متقنة لحماية ممتلكاتهم الإقليمية والحفاظ على سيطرتهم على المنطقة. عززت شهرة عكا كعاصمة صليبية مكانتها كمركز سياسي وعسكري رئيسي في بلاد الشام.التجارة والتبادل التجاري:كان ظهور عكا كمركز تجاري مزدهر مدفوعًا بموقعها الاستراتيجي على طول طرق التجارة الرئيسية ووصولها إلى البحر الأبيض المتوسط. وقد سهّل ميناء المدينة المزدحم التجارة مع الأراضي البعيدة، مما أتاح تبادل السلع والأفكار والثقافة عبر الحضارات المختلفة. جذبت سمعة عكا كمدينة تجارية مزدهرة التجار والبحارة والمسافرين من جميع أنحاء العالم، مما زاد من نموها الاقتصادي وأهميتها.</w:t>
      </w:r>
    </w:p>
    <w:p>
      <w:pPr/>
      <w:r>
        <w:rPr>
          <w:shd w:val="clear" w:fill="eeee80"/>
        </w:rPr>
        <w:t xml:space="preserve">الأهمية الإستراتيجية:</w:t>
      </w:r>
    </w:p>
    <w:p>
      <w:pPr/>
      <w:r>
        <w:rPr/>
        <w:t xml:space="preserve">تم تعزيز ظهور عكا كمدينة ذات أهمية استراتيجية من خلال أهميتها العسكرية وموقعها الذي يمكن الدفاع عنه على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2026-10-03T20:18:06+00:00</dcterms:created>
  <dcterms:modified xsi:type="dcterms:W3CDTF">2026-10-03T20:18:06+00:00</dcterms:modified>
</cp:coreProperties>
</file>

<file path=docProps/custom.xml><?xml version="1.0" encoding="utf-8"?>
<Properties xmlns="http://schemas.openxmlformats.org/officeDocument/2006/custom-properties" xmlns:vt="http://schemas.openxmlformats.org/officeDocument/2006/docPropsVTypes"/>
</file>