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اره الجوده الشامله هي مفهوم استراتيجيه يهدف الى تحقيق تحسين مستمر في جميع عناصر الوظائف المنظمه يركز هذا المفهوم على تحقيق رضا العملاء عبر تحسين الجوده في جميع جوانب العمليات بدء التصميم والتطوير وصولا الى الانتاج والخدمات الدعم يعتبر المضيفون جزءا المشاركه في تحسين الجوده وتطوير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