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الاعتذاريات الصهيونية:</w:t>
      </w:r>
    </w:p>
    <w:p>
      <w:pPr/>
      <w:r>
        <w:rPr>
          <w:shd w:val="clear" w:fill="eeee80"/>
        </w:rPr>
        <w:t xml:space="preserve">والسمات الخاصة بالجيب الصهيوني ليست أمرا مـتـصـلا بـجـذوره أو بخصائصه ا�وضوعية فحسب� بل إن خصوصيته لتعبر عن نفسها� ور�ا بطريقة أكثر وضوحا� في الاعتذارات الصهيونية� وفي الطريقة التي يسوغ بها الصهاينة الحقوق ا�زعومة التي خلعوها على أنفسهم.</w:t>
      </w:r>
    </w:p>
    <w:p>
      <w:pPr/>
      <w:r>
        <w:rPr/>
        <w:t xml:space="preserve"> وقد قال الكاتب آموس كينان: »إن تفرد الصهيونية لا يقع في استصلاح الصـحـاري� وإ�ـا في الكذبة الحلوة التي تـصـحـب تـلـك الـعـمـلـيـة« )٢٦(.</w:t>
      </w:r>
    </w:p>
    <w:p>
      <w:pPr/>
      <w:r>
        <w:rPr>
          <w:shd w:val="clear" w:fill="eeee80"/>
        </w:rPr>
        <w:t xml:space="preserve"> ولكن لنـبـدأ بـعـرض الاعتذاريات الصهيونية الاستعمارية العامة� أي الاعتذاريات التي لا تصدر من منطلق أو تسويغ صهيوني خاص� وإ�ا تصدر من منطلـق اسـتـعـمـاري عام� ثم نتناول بعد ذلك الاعتذاريات الخاصة والقاصرة علـى الاسـتـعـمـار</w:t>
      </w:r>
    </w:p>
    <w:p>
      <w:pPr/>
      <w:r>
        <w:rPr>
          <w:shd w:val="clear" w:fill="eeee80"/>
        </w:rPr>
        <w:t xml:space="preserve">قامت الجيوب الاستيطانية بتقد� اعتذاريات مفصلة لتسويغ وجودها الشاذ في كل من آسيا وأفريقيا.</w:t>
      </w:r>
    </w:p>
    <w:p>
      <w:pPr/>
      <w:r>
        <w:rPr>
          <w:shd w:val="clear" w:fill="eeee80"/>
        </w:rPr>
        <w:t xml:space="preserve"> وفي بعض و�ا سكاني غربي أجنبي في قارتي أفريقيا واسيا� وقد وصف اللورد بلفور عملية الاستعمار الاستيطاني بأنها تعبير عن »حقوق وامتيازات الأجناس الأوروبية« واعتبر عدم ا�ساواة ب� الأجناس حقيقة تاريخيـة واضـحـة)٢٧(.</w:t>
      </w:r>
    </w:p>
    <w:p>
      <w:pPr/>
      <w:r>
        <w:rPr/>
        <w:t xml:space="preserve"> أما ريتشارد كروسمان� فـكـان يرى أن الاستعمار الاستيطاني الأوروبي يصدر من منطلق حق الرجل الأبيض في جلب الحضارة إلى »السكان الأقل تحضرا في آسيا وأفريقيا� وذلك عن طريق الاحتلال الفعلي للقارت�� حتى لو أدى ذلك إلى إبادة السكان الأصلي�« )٢٨(� ولا شك أنها طريقة غريبة ومدهشة أن تدخل الحضـارة إلـى شـعـب عن طريق إبادته. أما ماكس نوردو فـقـد اقـتـرح� حـتـى قـبـل تـبـنـيـه لـلـرؤيـة الصهيونية� و�شيا مع نظرتـه الـعـنـصـريـة الاسـتـعـمـاريـة� تـوطـ� الـعـمـال الأوروبي� العاطل�� ليحلو عل »الأجناس الدنيا« التي لا تستـطـيـع الـبـقـاء هذا وقد قدم الزعيم وا�فكر النازي ألفريد روزنبرج حجة �اثلة لإثباتبرائه� خلال محاكمته في نورمبرج� مؤكدا للقضاة العلاقـة الـعـضـويـة بـ� العنصرية والاستعمار. إذ أشار إلى أنه عثر على لفظ »سوبرمان« لأول مرة في كتاب عن حياة اللورد كتشنر� الرجل »الذي قهر العالم«.</w:t>
      </w:r>
    </w:p>
    <w:p>
      <w:pPr/>
      <w:r>
        <w:rPr>
          <w:shd w:val="clear" w:fill="eeee80"/>
        </w:rPr>
        <w:t xml:space="preserve"> وب� روزنبرج أيضا أنه صادف عبارة »العنصر السيد« أو »العنصر ا�تفوق« في مؤلفـات عالم الأجناس الأمريكي ماديسون جرانت والعالم الفرنسي لابوج.</w:t>
      </w:r>
    </w:p>
    <w:p>
      <w:pPr/>
      <w:r>
        <w:rPr>
          <w:shd w:val="clear" w:fill="eeee80"/>
        </w:rPr>
        <w:t xml:space="preserve"> ثم أشار أخيرا إلى أن هذا الضرب من التفكير الانثروبولوجي ليس سوى اكتشـاف بيولوجي جاء في ختام أبحاث دامت ٤٠٠ عام )٣٠(� أي أن النظرية العنصرية� ونظريات التفوق العرقي� هي جزء أصيل من فكر الحضارة الغربية الحديثة�</w:t>
      </w:r>
    </w:p>
    <w:p>
      <w:pPr/>
      <w:r>
        <w:rPr/>
        <w:t xml:space="preserve"> ومـع ازديـاد الحـاجـة إلـى الأســواق والأراضــي� وازديــاد حــدة الأزمــاتالاقتصادية والد�وجرافية في أوروبا� ازدادت النظريات العنـصـريـة حـدة وعمقا. وقد ب� مؤلف مدخل »العنصرية« في دائرة ا�عارف البريطانية أنه ليس من قبيل ا�صادفة »أن العـنـصـريـة ازدهـرت فـي وقـت حـدوث الـوجـه الثانية الكبيرة من التوسع الأوروبي والتكالب على أفريقيا«.</w:t>
      </w:r>
    </w:p>
    <w:p>
      <w:pPr/>
      <w:r>
        <w:rPr>
          <w:shd w:val="clear" w:fill="eeee80"/>
        </w:rPr>
        <w:t xml:space="preserve"> )٣١( وكما بينا</w:t>
      </w:r>
    </w:p>
    <w:p>
      <w:pPr/>
      <w:r>
        <w:rPr>
          <w:shd w:val="clear" w:fill="eeee80"/>
        </w:rPr>
        <w:t xml:space="preserve">الأيديولوجية الصهيونية</w:t>
      </w:r>
    </w:p>
    <w:p>
      <w:pPr/>
      <w:r>
        <w:rPr>
          <w:shd w:val="clear" w:fill="eeee80"/>
        </w:rPr>
        <w:t xml:space="preserve">الإستعمار الصهيوني</w:t>
      </w:r>
    </w:p>
    <w:p>
      <w:pPr/>
      <w:r>
        <w:rPr>
          <w:shd w:val="clear" w:fill="eeee80"/>
        </w:rPr>
        <w:t xml:space="preserve">من قبل� حاول الصهاينة التعلق بذيل الاستعـمـار دائـمـا� فـلـيـس غـريـبـا أن نجدهم ينتسبون إلى الجنس الأبيض� حتى يتمكنوا من ا�شاركة في ا�زايا والحقوق التي منحها الرجل الأبيض لنفسه� وحتى يساهموا في حمل عبئه الخماري الثقيل.</w:t>
      </w:r>
    </w:p>
    <w:p>
      <w:pPr/>
      <w:r>
        <w:rPr/>
        <w:t xml:space="preserve"> فنجد أن عالم الاجتماع الصهـيـونـي )آرثـر روبـ� )١٨٧٦- ١٩٤٣(� يؤيد في دراستـه يـهـود الـيـوم الـنـظـريـة الـتـي تـؤكـد مـواطـن الـشـبـه الجسماني ب� الجنس اليهودي وأجناس آسيا الصغرى� ولا سيما الأرمن ; إذ إنه يفضل-على حد قوله-أن يرى اليهود أعضاء في »الجنس الأبيض«� و يرحب بأية محاولات نظرية ترمي إلى »توجيه الضربات للنظرية السامية« )أي انتساب اليهود للعرق السامي أو الحضارة السامية()٣٢(. ويرى روب� أن الاختلاف العنصري ب� اليهود الأوروبي� ليس كبيرا إلـى درجـة تـؤديإلى التشاؤم من ثمار الزواج اﻟﻤﺨتلط ب� أعضاء الجنس� )٣٣(. وثمة اتجاه في التفكير الصهيوني يقصـر لـفـظ »يـهـودي« عـلـى الـيـهـود البيض وحدهم� أي الاشكناز.</w:t>
      </w:r>
    </w:p>
    <w:p>
      <w:pPr/>
      <w:r>
        <w:rPr>
          <w:shd w:val="clear" w:fill="eeee80"/>
        </w:rPr>
        <w:t xml:space="preserve"> وقد أفصح روب� عن هذه الفكرة بصراحة بالغة في كتابه الآنف الذكر� حيث يناقش أثر الحركة الصهيونية على وعي كثير من »اليهود الغربي�«� وكيف أن محاولات الاستيطان الصهيونية كانت تستهدف-أساسا-تجنيد اليهود الأوروبي�� لا اليهود الشرقي�� على الرغم من أن »تجنيد وتوط� اليهود الشرقي� )من اليمن والغرب وحلب )سوريا(</w:t>
      </w:r>
    </w:p>
    <w:p>
      <w:pPr/>
      <w:r>
        <w:rPr/>
        <w:t xml:space="preserve">والقوقاز( في ا�ستعمرات الزراعية كان أكثر سهولة ويسرا« )٣٤(. ولكن على الرغم من أن اﻟﻤﺨطط الصهيـونـي الـواعـي اسـتـبـعـد الـيـهـود الشرقي�� فإنهم� مع هذا� قد »تسربـوا إلـى فـلـسـطـ� فـعـلا«� وهـو الأمـر الذي لم يجد عنده القبول أو الرضا ;</w:t>
      </w:r>
    </w:p>
    <w:p>
      <w:pPr/>
      <w:r>
        <w:rPr>
          <w:shd w:val="clear" w:fill="eeee80"/>
        </w:rPr>
        <w:t xml:space="preserve"> لأن »الوضع الروحي والثقافي لهؤلاء اليهود كان منخفضا إلى حد أن اﻟﻤﺠرة الجماعية لا بد أن تؤدي إلى خفض ا�ستوى لحضاري العام لليهود ]الأشكناز[ في فلسط�� وستؤدي إلى نتائج سلبيا كثيـرة«.</w:t>
      </w:r>
    </w:p>
    <w:p>
      <w:pPr/>
      <w:r>
        <w:rPr>
          <w:shd w:val="clear" w:fill="eeee80"/>
        </w:rPr>
        <w:t xml:space="preserve"> )٣٥( )وبعد مضي نصف قرن ردد أبا إيبان الكلمات نفسـهـا</w:t>
      </w:r>
    </w:p>
    <w:p>
      <w:pPr/>
      <w:r>
        <w:rPr/>
        <w:t xml:space="preserve"> وقد ذكر روب� قارئه بأن الاشكناز� بسبب طبيعة حياتـهـم فـي أوروبـا�وبسبب الاضطهاد الذي تعرضوا له� قد اجتازوا »عملية طويلة من الاختيار« وصراعا مريرا من أجل الحياة� وهو صراع »لا يستطيع البـقـاء فـيـه سـوى الأكثر ذكاء والأكثر قوة«. ولذلك �ت المحافظة على »ا�واهب الـعـنـصـريـة</w:t>
      </w:r>
    </w:p>
    <w:p>
      <w:pPr/>
      <w:r>
        <w:rPr>
          <w:shd w:val="clear" w:fill="eeee80"/>
        </w:rPr>
        <w:t xml:space="preserve">الطبيعية العظيمة« التي يتمتع بها اليهود بل وتقويتها.</w:t>
      </w:r>
    </w:p>
    <w:p>
      <w:pPr/>
      <w:r>
        <w:rPr>
          <w:shd w:val="clear" w:fill="eeee80"/>
        </w:rPr>
        <w:t xml:space="preserve"> وقد ساهمت عوامل أخرى أيضا في تصفية غير ا�وهوب�� وفي الإبقاء على »الأكثر مـوهـبـة«� الأمر الذي شكل ضمانا أكيدا على »التقدم الفكري للجنس« اليهودي.</w:t>
      </w:r>
    </w:p>
    <w:p>
      <w:pPr/>
      <w:r>
        <w:rPr>
          <w:shd w:val="clear" w:fill="eeee80"/>
        </w:rPr>
        <w:t xml:space="preserve"> وبعد ذلك نبه روب� قارئه إلى الحقيقة القائلة بأن عملية الاختيار العنيفة هذه� التي تتم-أساسا-عن طريق الاضطهاد والعزل )أي الجـيـتـو(� لا تـنـطـبـق إلا على الأشكناز وحدهم ;</w:t>
      </w:r>
    </w:p>
    <w:p>
      <w:pPr/>
      <w:r>
        <w:rPr>
          <w:shd w:val="clear" w:fill="eeee80"/>
        </w:rPr>
        <w:t xml:space="preserve"> ولذلك� وعلى الـرغـم مـن اشـتـراكـهـم فـي الجـذور العرقية مع السفارد� فإن الصراع من أجل البقاء أدى إلى تفوق الأشـكـنـاز »في النشاط والذكاء وا�قدرة العلمية على السفارد وعلى اليهود العرب«.</w:t>
      </w:r>
    </w:p>
    <w:p>
      <w:pPr/>
      <w:r>
        <w:rPr>
          <w:shd w:val="clear" w:fill="eeee80"/>
        </w:rPr>
        <w:t xml:space="preserve">٣٦( لكل ما تقدم� يرى روب� أن الحقوق التي يدعيها الرجل الأبيض لنفسه لا تنطبق على السفارد� وإ�ا تنطبق على الأشكناز وحدهم� فهم وحـدهـم القادرون على حماية عبء الرجل الأبيض� وعلى اغتصاب آسيا وأفريقـيـا )ولا �كن للسفارد أن يحظوا بهذا الشرف الحضاري� إلا بسبب الضرورة الاقتصادية ا�لحة� كأن يسمح لهم بالاستيطان في الجيب الصهيوني لأداء بعض الأعمال الشاقة التي يقوم بها العرب� وبالأجر نفسه الذي يتقاضـاه</w:t>
      </w:r>
    </w:p>
    <w:p>
      <w:pPr/>
      <w:r>
        <w:rPr>
          <w:shd w:val="clear" w:fill="eeee80"/>
        </w:rPr>
        <w:t xml:space="preserve">العرب� وعلى شرط أن يأتوا في أعداد صغيرة(.</w:t>
      </w:r>
    </w:p>
    <w:p>
      <w:pPr/>
      <w:r>
        <w:rPr/>
        <w:t xml:space="preserve"> )٣٧( إن هذه الرؤية للمستعمر الصهيوني� بوصفـه رجـلا أبـيـض� مـوضـوعـة</w:t>
      </w:r>
    </w:p>
    <w:p>
      <w:pPr/>
      <w:r>
        <w:rPr>
          <w:shd w:val="clear" w:fill="eeee80"/>
        </w:rPr>
        <w:t xml:space="preserve">أساسية في الاعتذاريات الصهيونية� فتوردور هرتزل كان يؤمن� �ام الإ�ان� بتفوق الرجل الأبيض� وكان مدركا� �ام الإدراك� لـضـرورة الـتـنـسـيـق بـ� الخطة الصهيونية الاستعمارية وا�شروعات الاستعمارية ا�ماثلة� حـتـى لا تتعارض الحقوق اﻟﻤﺨتلفة »للبيض«.</w:t>
      </w:r>
    </w:p>
    <w:p>
      <w:pPr/>
      <w:r>
        <w:rPr/>
        <w:t xml:space="preserve"> ولذلك قرر الزعيم الصهيوني� قبل أن يجتمع بتشامبرل�� أن من الضروري� قبل مناقشة الخطة الصهيونيـة� أن يب� لوزير ا�ستعمرات البريطاني أن هناك »بقعة ما في ا�متلكات الإنجليزية ليس بها حتى الآن أناس بيـض« )٣٨(. وقد ب� الروائي الإنجليزي وا�فكـر الـصـهـيـونـي إسـرائـيـل زانجـويـل )١٨٦٤-١٩٢٦( فـي خـطـاب لـه أمـام ا�ـؤ�ـر الصهيوني السادس )١٩٠٣( أن الاستيطان الصهيوني في شرق أفريقيا سيكون وسيلة �ضاعفة »عدد السكان البيض« التابع� بريطانيا هناك.</w:t>
      </w:r>
    </w:p>
    <w:p>
      <w:pPr/>
      <w:r>
        <w:rPr>
          <w:shd w:val="clear" w:fill="eeee80"/>
        </w:rPr>
        <w:t xml:space="preserve"> )٣٩( )ولكن يبدو أن ا�ستوطن� البيض هناك لم يقبلوا تعريف اليهودي على أنه رجـل</w:t>
      </w:r>
    </w:p>
    <w:p>
      <w:pPr/>
      <w:r>
        <w:rPr/>
        <w:t xml:space="preserve">أبيض� لأنهم عارضوا الاستيطان الصهيوني(.</w:t>
      </w:r>
    </w:p>
    <w:p>
      <w:pPr/>
      <w:r>
        <w:rPr>
          <w:shd w:val="clear" w:fill="eeee80"/>
        </w:rPr>
        <w:t xml:space="preserve"> وقد حاول الصهاينة تسريع الاستعمار الصهيونـي بـالـرجـوع إلـى فـكـرة</w:t>
      </w:r>
    </w:p>
    <w:p>
      <w:pPr/>
      <w:r>
        <w:rPr>
          <w:shd w:val="clear" w:fill="eeee80"/>
        </w:rPr>
        <w:t xml:space="preserve">الأيديولوجية الصهيونية</w:t>
      </w:r>
    </w:p>
    <w:p>
      <w:pPr/>
      <w:r>
        <w:rPr>
          <w:shd w:val="clear" w:fill="eeee80"/>
        </w:rPr>
        <w:t xml:space="preserve">الإستعمار الصهيوني</w:t>
      </w:r>
    </w:p>
    <w:p>
      <w:pPr/>
      <w:r>
        <w:rPr/>
        <w:t xml:space="preserve">التفوق الحضاري الغربي� وانطلاقا من هـذا الـتـصـور تحـدث هـرتـزل عـن الإمبريالية على أنها نشاط نبيل� الهدف منه جلب الحضارة إلى الأجناس الأخرى� التي تعيش في ظلام البدائية والجهل )٤٠(. وقد كان هرلزل ينظر إلى مشروعه الصهيوني من خلال ذلك ا�نظار الغربـي� حـ� كـتـب رسـالـة إلى دوق بادن يؤكد له فيها أن اليهود عندما يعودون إلى »وطنهم التاريخي«� وإنهم سيفعلون ذلك بصفتهم »�ثل� للحضارة الغربية«� وأنهم سيجلبـون معهم »النظافة والنظام والعادات الغربية الراسخة إلـى هـذا الـركـن ا�ـوبـؤ والبالي من الشرق« وسيقوم الصهاينة� بصفتهم من ا�ؤيـديـن ا�ـتـحـمـسـ� للتقدم الغربي� �د خطوط السكك الحديدية في آسيا التي تعد الـطـريـق البري للشعوب ا�تحضرة.</w:t>
      </w:r>
    </w:p>
    <w:p>
      <w:pPr/>
      <w:r>
        <w:rPr>
          <w:shd w:val="clear" w:fill="eeee80"/>
        </w:rPr>
        <w:t xml:space="preserve"> )٤١( ولقد أكد هرتزل أن الدولة اليهودية ستكون »جزءا من حائط يحمي أوروبا في آسيا� ويكون حصنا منيعا للحضارة في</w:t>
      </w:r>
    </w:p>
    <w:p>
      <w:pPr/>
      <w:r>
        <w:rPr/>
        <w:t xml:space="preserve"> وتؤكد كثير من تصريحات الصهاينة أنهـم لا يـعـتـبـرون أنـفـسـهـم كـيـانـاعنصريا منفصلا فحسب� بل يعتبرون أنفسهم أيضا أعـضـاء فـي الجـنـس الأبيض. ففي كتاب بعث إسرائيل ومصيرها ب� بن جوريون عددا من أوجه التشابه ب� الصهاينة وغيرهم من ا�ستعمرين البيض.</w:t>
      </w:r>
    </w:p>
    <w:p>
      <w:pPr/>
      <w:r>
        <w:rPr>
          <w:shd w:val="clear" w:fill="eeee80"/>
        </w:rPr>
        <w:t xml:space="preserve"> وفي عام ١٩١٧ كتب الزعيم الصهـيـونـي مـقـالا تحـت عـنـوان فـي »يـهـودا والخـلـيـل« وصـف فـيـه ا�ستوطن� الصهاينة في فلسـطـ� لا بـوصـفـهـم عـامـلـ� فـي هـذه الأرض فحسب� بل على أنهم غزاة لها »لقد كنا جماعة من الفاتح�«.</w:t>
      </w:r>
    </w:p>
    <w:p>
      <w:pPr/>
      <w:r>
        <w:rPr/>
        <w:t xml:space="preserve"> وفي مقال آخر بعنوان »الحصـول عـلـى وطـن قـومـي« كـتـبـه عـام �١٩١٥ قارن بـن جوريون ب� الاستيطان الصهيوني والاستيطان الأمريكي في العالم الجديد� مستحضرا صورة ا�عارك العنيفة »التي خاضها ا�ستوطـنـون الأمـريـكـيـون ضد الطبيعة الوحشية� وضد الهنود الحمر الأكثر وحشية«. )٤٤( و�ا لـه مغزاه أنه ساوى ب� الطبيعة والهنود� بل وضعهم في مرتبة أدنى إذ هم أكثر وحشية منها. هذه ا�ساواة تؤدي إلى تجريد الإنسان وتحويـلـه إلـى مـجـرد جزء من دورات الطبيعة� الأمر الذي يجعل إبادته أو نقله أمرا مقبولا� بـل مرغوبا. أما وايزمان فقد فضل� في كتاب المحاولة والخطأ� أن يقارن ب� ا�ستوطن� الصهاينة من جهة وا�ستوطن� الفرنسي� في تونس وا�ستوطن� البريطاني� في كندا واستراليا من جهة أخرى. )٤٥( كما أظهر أيضا تعاطفاملحوظا إزاء ا�ستوطن� البيض في جنوب أفريقيا.</w:t>
      </w:r>
    </w:p>
    <w:p>
      <w:pPr/>
      <w:r>
        <w:rPr>
          <w:shd w:val="clear" w:fill="eeee80"/>
        </w:rPr>
        <w:t xml:space="preserve"> )٤٦( ونفس الاتجاه العنصري� الذي يسوغ الاستعمار والعنف والإبادة باسـم</w:t>
      </w:r>
    </w:p>
    <w:p>
      <w:pPr/>
      <w:r>
        <w:rPr/>
        <w:t xml:space="preserve">التقدم� يتضح في مذكرة بعـث بـهـا وايـزمـان إلـى الـرئـيـس تـرومـان فـي ٢٧ نوفمـبـر �١٩٤٧ يشرح له فيها أن اﻟﻤﺠتمع الصهـيـونـي فـي فـلـسـطـ� يـضـم- أساسا-فلاح� متعلم� وطبقة صناعية ماهرة تعيش على مستوى عال� ثم قارن ب� هذه الصورة »ا�شرقة« والصورة الكئيبة للمجتمعات الأمية الفقيرة )في فلسطـ�()٤٧(.</w:t>
      </w:r>
    </w:p>
    <w:p>
      <w:pPr/>
      <w:r>
        <w:rPr>
          <w:shd w:val="clear" w:fill="eeee80"/>
        </w:rPr>
        <w:t xml:space="preserve"> وبطبيعة الحال لم يحاول وايزمان أن يشـرح لـلـرئـيـس الأمريكي السبب الكامن وراء هـذا الـوضـع� ولا الـسـبـب الخـفـي وراء عـدم بزوغ فجر الحضارة بعد خمس� عاما من الاستعمار البريطاني والصهيوني.</w:t>
      </w:r>
    </w:p>
    <w:p>
      <w:pPr/>
      <w:r>
        <w:rPr>
          <w:shd w:val="clear" w:fill="eeee80"/>
        </w:rPr>
        <w:t xml:space="preserve">ولكن على الرغم من شيوع أسطورة اليهودي الأبيض وحقه في استعمار</w:t>
      </w:r>
    </w:p>
    <w:p>
      <w:pPr/>
      <w:r>
        <w:rPr/>
        <w:t xml:space="preserve">فلسط� فإنها لا تحتل مركـز الـصـدارة فـي ا�ـصـطـلـح الـصـهـيـونـي;</w:t>
      </w:r>
    </w:p>
    <w:p>
      <w:pPr/>
      <w:r>
        <w:rPr>
          <w:shd w:val="clear" w:fill="eeee80"/>
        </w:rPr>
        <w:t xml:space="preserve"> إذ أن الاعتذاريات الصهيونية تستند بصفة جوهرية إلى فكرة اليهودي الخالص )التي سنعرض بالتفصيل في الفصل الثامن(.</w:t>
      </w:r>
    </w:p>
    <w:p>
      <w:pPr/>
      <w:r>
        <w:rPr>
          <w:shd w:val="clear" w:fill="eeee80"/>
        </w:rPr>
        <w:t xml:space="preserve"> واليهودي الخالص غير مرتبط بأي جنس أو حضارة� شرقية كانـت أو غـربـيـة� إذ أن الـيـهـود حـسـب هـذا التصور يشكلون جنسا مستقلا أو أمة مستقلة� وليسوا مجـرد سـلالـة مـن سلالات الجنس الأبيض أو الخمارة الغربية.</w:t>
      </w:r>
    </w:p>
    <w:p>
      <w:pPr/>
      <w:r>
        <w:rPr/>
        <w:t xml:space="preserve"> وفكرة اليهودي الخالص� مثل فكرة الرجل الأبيض ا�تفوق� �نح اليهود حقوقا معينة مقدسة وخالـدة لا تتأثر بأية اعتبارات أو مطالب تاريخية. ولا �كن حتى للفلسطيني� أنفسهم أن يكون لهم حقوق أقوى أو حتى �اثلة لحقوق اليهود في فلسط�. ويتضح هذا التصور في كلمات الحاخام ج. ل. هاكوه� فيشمان ميمون� أول وزير للشئون الدينية في إسرائيـل� الـذي أكـد أن الـصـلـة بـ� الـشـعـب الـيـهـودي وأرضه مقدسة أو هي سر من الأسرار الدينية.سماوية وأبدية«.</w:t>
      </w:r>
    </w:p>
    <w:p>
      <w:pPr/>
      <w:r>
        <w:rPr>
          <w:shd w:val="clear" w:fill="eeee80"/>
        </w:rPr>
        <w:t xml:space="preserve"> )٤٨( وفـي مـجـال الـدفـاع عـن هـذه الأسـطـورة� نـصـح مـنـاجـم بـيـجـن بـعــض</w:t>
      </w:r>
    </w:p>
    <w:p>
      <w:pPr/>
      <w:r>
        <w:rPr>
          <w:shd w:val="clear" w:fill="eeee80"/>
        </w:rPr>
        <w:t xml:space="preserve">ا�ستوطن� الصهاينة عام ١٩٦٩ أن يعيشوا جغرافيا في فلسط�� مع مواصلة</w:t>
      </w:r>
    </w:p>
    <w:p>
      <w:pPr/>
      <w:r>
        <w:rPr>
          <w:shd w:val="clear" w:fill="eeee80"/>
        </w:rPr>
        <w:t xml:space="preserve">144￼</w:t>
      </w:r>
    </w:p>
    <w:p>
      <w:pPr/>
      <w:r>
        <w:rPr>
          <w:shd w:val="clear" w:fill="eeee80"/>
        </w:rPr>
        <w:t xml:space="preserve">الإستعمار الصهيوني</w:t>
      </w:r>
    </w:p>
    <w:p>
      <w:pPr/>
      <w:r>
        <w:rPr/>
        <w:t xml:space="preserve">التظاهر والاعتقاد والزعم بأنها أرض إسرائيل. »إذا كانت هذه هي فلسط� وليست أرض إسرائيل� إذن فأنتم فاتحون� ولستم مزارع� يفلحون الأرض� أنتم إذن غزاة. إذا كانت هذه فلسط� فهي تنتمي إذن للشعب الذي عاش هنا قبل أن تأتوا إليها.</w:t>
      </w:r>
    </w:p>
    <w:p>
      <w:pPr/>
      <w:r>
        <w:rPr>
          <w:shd w:val="clear" w:fill="eeee80"/>
        </w:rPr>
        <w:t xml:space="preserve"> لن يكون لكم حق العيش فيهـا إلا إذا كـانـت »أرض إسرائيـل«.</w:t>
      </w:r>
    </w:p>
    <w:p>
      <w:pPr/>
      <w:r>
        <w:rPr/>
        <w:t xml:space="preserve">٤٩( وإذا أصبحت فلسط� الأرض ا�قدسـة أو ارض يـسـرائـيـل تصبح حقوق اليهود الخالدة سارية ا�فعول عليها� فيصبح من ا�مكن الادعاء بأن فلسط� »أرض بلا شعب� لشعب بلا أرض«.</w:t>
      </w:r>
    </w:p>
    <w:p>
      <w:pPr/>
      <w:r>
        <w:rPr>
          <w:shd w:val="clear" w:fill="eeee80"/>
        </w:rPr>
        <w:t xml:space="preserve"> لقد كان الصهاينة يدركون أن الفلسطيني� يعيشون في فلسط�� وأن اليهود ا�شرديـن يـعـيـشـون فـي الأراضي التي وللوا فيها.</w:t>
      </w:r>
    </w:p>
    <w:p>
      <w:pPr/>
      <w:r>
        <w:rPr>
          <w:shd w:val="clear" w:fill="eeee80"/>
        </w:rPr>
        <w:t xml:space="preserve"> ولكن الرابطة الأبدية ب� الأرض والشعب اليهودي هي التي تجعل من اليهود مجرد مشردين ورحل بلا جذور� على الرغم من وجودهم في أوطانهم في كل أنحاء العالم� وهي التي تنكر وجود الفلسطيني� وتجعل مطالبهم القومية مسألة هاشية.</w:t>
      </w:r>
    </w:p>
    <w:p>
      <w:pPr/>
      <w:r>
        <w:rPr/>
        <w:t xml:space="preserve">فاضحة.</w:t>
      </w:r>
    </w:p>
    <w:p>
      <w:pPr/>
      <w:r>
        <w:rPr>
          <w:shd w:val="clear" w:fill="eeee80"/>
        </w:rPr>
        <w:t xml:space="preserve"> أن أسطورة الحقوق الأبدية لليهودي الخالص في أرض فلسط�� التي</w:t>
      </w:r>
    </w:p>
    <w:p>
      <w:pPr/>
      <w:r>
        <w:rPr/>
        <w:t xml:space="preserve">تفترض هامشية السكان الأصلـيـ�� هـي شـكـل مـن أشـكـال الاعـتـذاريـات� يتسم بدرجة كبيرة من الغموض واللاأخلاقية� تفوق غموض ولا أخلاقـيـة الاعتذاريات العنصرية التقليدية� التي تنسب التفوق الحضاري للمـسـتـغـل والتدني الحضاري للمستغل;</w:t>
      </w:r>
    </w:p>
    <w:p>
      <w:pPr/>
      <w:r>
        <w:rPr>
          <w:shd w:val="clear" w:fill="eeee80"/>
        </w:rPr>
        <w:t xml:space="preserve"> فالأساطير التقليدية-في نهاية الأمر-تعتـرف بوجود الغير� أما الأسطورة الصهيونية الخاصة بـالحـقـوق الـيـهـوديـة فـهـي ترفض الاعتراف بوجوده.</w:t>
      </w:r>
    </w:p>
    <w:p>
      <w:pPr/>
      <w:r>
        <w:rPr/>
        <w:t xml:space="preserve"> إن فلسط�� الأرض ا�قدسة� »بلد بلا سكان«)٥٠(� لأن امتلاك فلسط� ليس من حق السـكـان الأصـلـيـ�� ولا �ـكـن لـلـبـشـر� »يهودا كانوا أم عربا«� أن يتساءلوا عن معنى هذا القرار? لأن »محور مشكلة فلسط�«� وفقا �ا قاله بن جوريون كل »يتلخص في حق اليهود ا�شتت� في</w:t>
      </w:r>
    </w:p>
    <w:p>
      <w:pPr/>
      <w:r>
        <w:rPr>
          <w:shd w:val="clear" w:fill="eeee80"/>
        </w:rPr>
        <w:t xml:space="preserve">العودة«)٥١(� وهو حق مطلق قائم منذ بداية التاريخ وحتى آخره.</w:t>
      </w:r>
    </w:p>
    <w:p>
      <w:pPr/>
      <w:r>
        <w:rPr/>
        <w:t xml:space="preserve">145￼الليبرالي� نظرا لأن عنصريتها غير تقليدية� وغير واضحة.</w:t>
      </w:r>
    </w:p>
    <w:p>
      <w:pPr/>
      <w:r>
        <w:rPr>
          <w:shd w:val="clear" w:fill="eeee80"/>
        </w:rPr>
        <w:t xml:space="preserve"> ولكن الأهم من هذا هو أن مدى الأسطورة محدودة لأن فعالية الحقوق اليهودية ا�قدسة لا تنصب على العالم بأسره� وإ�ا تنصب على فلسط� وحدها.</w:t>
      </w:r>
    </w:p>
    <w:p>
      <w:pPr/>
      <w:r>
        <w:rPr/>
        <w:t xml:space="preserve"> ومن ا�عروف أن الاعتذاريات العنصرية التقليدية� مثل الأيديولوجيا النازية� تـقـوم عـلـى تقسيم جميع الأجناس في العالم إلى »متفوق« و »ذي مكانة دنيا«� ومن هذا ا�نظور احتل الساميون والزنوج� أينما وجدوا� ا�كانة الدنيا� في ح� احتل الآريون )وعلى الأخـص الـتـيـوتـون( ا�ـكـانـة الـعـلـيـا.</w:t>
      </w:r>
    </w:p>
    <w:p>
      <w:pPr/>
      <w:r>
        <w:rPr>
          <w:shd w:val="clear" w:fill="eeee80"/>
        </w:rPr>
        <w:t xml:space="preserve"> و�ـا يـذكـر� أن مـجـال الإمبريالية الغربية كان عا�يا� ولذلك فقد تطـلـب الأمـر اعـتـذاريـات تـقـوم بتبويب عا�ي للأجناس� يشمل الجنس البشري بأسره.</w:t>
      </w:r>
    </w:p>
    <w:p>
      <w:pPr/>
      <w:r>
        <w:rPr>
          <w:shd w:val="clear" w:fill="eeee80"/>
        </w:rPr>
        <w:t xml:space="preserve"> هذا علـى الـعـكـس من الاستعمار الصهيوني� الذي يهدف إلى احتلال فلسط� وا�ناطق اﻟﻤﺠاورة لها� ولا يشمل العالم بأسره.</w:t>
      </w:r>
    </w:p>
    <w:p>
      <w:pPr/>
      <w:r>
        <w:rPr>
          <w:shd w:val="clear" w:fill="eeee80"/>
        </w:rPr>
        <w:t xml:space="preserve"> لذا لم يكن ثمة ضرورة أن تشمل الاعتذاريات الصهيونية كل الأجناس في كل العالم� وإ�ا انصبت على إقليـم واحـد هـو فلسط�� وعلى شعب واحد� هو الشعب الفلسطيني بخاصة� والعرب بعامة.</w:t>
      </w:r>
    </w:p>
    <w:p>
      <w:pPr/>
      <w:r>
        <w:rPr>
          <w:shd w:val="clear" w:fill="eeee80"/>
        </w:rPr>
        <w:t xml:space="preserve"> وقد ساهم ا�دى المحدود لأسطورة الحقوق الأزلية لليـهـودي الخـالـص في الأرض ا�قدسة في إزالة أية توترات ب� الاستعمار الصهيوني والقوى الاستعمارية الكبرى اﻟﻤﺨتلفة في أوروبا.</w:t>
      </w:r>
    </w:p>
    <w:p>
      <w:pPr/>
      <w:r>
        <w:rPr/>
        <w:t xml:space="preserve"> فالصهاينة احتفـظـوا بـالانـسـجـام التام مع هذه القوى لألهم ربطوا حقوقهم الأزلية بقطعة أرض واحدة فحسب� وهو ما يعني علم وجود مجال للتناقض ;</w:t>
      </w:r>
    </w:p>
    <w:p>
      <w:pPr/>
      <w:r>
        <w:rPr>
          <w:shd w:val="clear" w:fill="eeee80"/>
        </w:rPr>
        <w:t xml:space="preserve"> فلن ينكمش مسرح الإمـبـريـالـيـة العا�ية إلا �قدار قطعة أرض واحدة.</w:t>
      </w:r>
    </w:p>
    <w:p>
      <w:pPr/>
      <w:r>
        <w:rPr>
          <w:shd w:val="clear" w:fill="eeee80"/>
        </w:rPr>
        <w:t xml:space="preserve"> بل إن الصهاينة� كما بينا من قـبـل� اظهروا أن الدولة الصهيونية لن تستقل بهذه الأرض� وإ�ا ستجد لنفسها مكانا ضمن إحدى الإمبراطوريات الاستعمارية.</w:t>
      </w:r>
    </w:p>
    <w:p>
      <w:pPr/>
      <w:r>
        <w:rPr/>
        <w:t xml:space="preserve"> ولقد حرص هرتـزل</w:t>
      </w:r>
    </w:p>
    <w:p>
      <w:pPr/>
      <w:r>
        <w:rPr>
          <w:shd w:val="clear" w:fill="eeee80"/>
        </w:rPr>
        <w:t xml:space="preserve">عل أن يب� »توازي« ا�صلحة ب� كل من بريطانيا والصهاينة )٥٢(.</w:t>
      </w:r>
    </w:p>
    <w:p>
      <w:pPr/>
      <w:r>
        <w:rPr/>
        <w:t xml:space="preserve"> ولعل من أصدق الأمثلة على تحقق الانـسـجـام بـ� الـصـهـايـنـة وإحـدى القوى الإمبريالية� التعاون الذي � ب� النازي� والصهـايـنـة ; فـلـقـد شـرع الصهاينة في نقل اليهود خارج الأرض النازيـة إلـى أرض أخـرى� وتـسـاهـل النازيون في هذا الصدد� بل وتعـاونـوا مـعـهـم.</w:t>
      </w:r>
    </w:p>
    <w:p>
      <w:pPr/>
      <w:r>
        <w:rPr>
          <w:shd w:val="clear" w:fill="eeee80"/>
        </w:rPr>
        <w:t xml:space="preserve"> فـقـد جـاء فـي أحـد الأوامـر النازية� التي أصدرها البوليس السري البفاري �يونيـخ فـي ١٣ ابريل عام �١٩٣٥ أن »النشاط الصادق الذي يبذله الصهاينة في مسألة الهجرة تتقابل</w:t>
      </w:r>
    </w:p>
    <w:p>
      <w:pPr/>
      <w:r>
        <w:rPr>
          <w:shd w:val="clear" w:fill="eeee80"/>
        </w:rPr>
        <w:t xml:space="preserve">146￼</w:t>
      </w:r>
    </w:p>
    <w:p>
      <w:pPr/>
      <w:r>
        <w:rPr/>
        <w:t xml:space="preserve">الإستعمار الصهيوني</w:t>
      </w:r>
    </w:p>
    <w:p>
      <w:pPr/>
      <w:r>
        <w:rPr>
          <w:shd w:val="clear" w:fill="eeee80"/>
        </w:rPr>
        <w:t xml:space="preserve">في منتصف الطريق مع نوايا الحكومة النازية فيما يتعلق بأبعاد اليهود عن أ�انيا«.</w:t>
      </w:r>
    </w:p>
    <w:p>
      <w:pPr/>
      <w:r>
        <w:rPr>
          <w:shd w:val="clear" w:fill="eeee80"/>
        </w:rPr>
        <w:t xml:space="preserve"> وقد آمن الصهاينة بدورهم بأن جهود النازي� الرامية إلى إيقـاف عملية دمج اليهود في اﻟﻤﺠتمع الأ�اني وتهجيرهم إلى فلسطـ� »�ـكـن أن</w:t>
      </w:r>
    </w:p>
    <w:p>
      <w:pPr/>
      <w:r>
        <w:rPr>
          <w:shd w:val="clear" w:fill="eeee80"/>
        </w:rPr>
        <w:t xml:space="preserve">يكون حلا عادلا لكل من الجانب�«� الصهيوني والنازي.</w:t>
      </w:r>
    </w:p>
    <w:p>
      <w:pPr/>
      <w:r>
        <w:rPr/>
        <w:t xml:space="preserve"> وهم كل حق في هذا من بعض النواحي ;</w:t>
      </w:r>
    </w:p>
    <w:p>
      <w:pPr/>
      <w:r>
        <w:rPr>
          <w:shd w:val="clear" w:fill="eeee80"/>
        </w:rPr>
        <w:t xml:space="preserve"> فالنازية� عـلـى سـبـيـل ا�ثال� لم تكن عنصرية بإزاء الياباني�.</w:t>
      </w:r>
    </w:p>
    <w:p>
      <w:pPr/>
      <w:r>
        <w:rPr/>
        <w:t xml:space="preserve"> والصهيونية أيضا� في العالم الغربي� ليست سوى أيديولوجية سياسية وضعها اليهود من أجل اليهود� تخـصـهـم هم وحدهم ولا تتضمن أي �ييز ضد أي شخص في الولايات ا�تحـدة أو إنجلترا. بل لقد دافع بعض الغربي� عن الدور الإيجابي البناء الذي تلعبه الصهيونية ب� الأمريكي� اليهود� حيث تزودهم بالشعور بالترابط والانتماء.</w:t>
      </w:r>
    </w:p>
    <w:p>
      <w:pPr/>
      <w:r>
        <w:rPr>
          <w:shd w:val="clear" w:fill="eeee80"/>
        </w:rPr>
        <w:t xml:space="preserve"> وقد تكون وجهة النظر هذه سليمة !! )وإن كنا نرى غير ذلك(.</w:t>
      </w:r>
    </w:p>
    <w:p>
      <w:pPr/>
      <w:r>
        <w:rPr/>
        <w:t xml:space="preserve"> فلو أننا نقلنا الصهيونية من أوروبا وأمريكا إلى آسيا� مسرحها الحقيقي� لأصبح الأمر جد مختلف ; إذ تفصح الصهيونية عن وجها الـعـنـصـري الـقـبـيـح و�ـارس أثرها الهدام على اﻟﻤﺠتمع الفلسطيني. والتناقض هنـا لـيـس تـنـاقـضـا بـ� نظرية و�ارسة� ولكنه تناقـض بـ� نـظـريـة ونـوعـ� مـن أنـواع ا�ـمـارسـة� أحدهما عرضي ومؤقت )في الغرب( والآخر ضروري وجوهري )في آسيا(. وفي تصوري أن الحكم على الصهيونية لا �كن أن يتم في لندن أو باريس� وإ�ا ينبغي أن يحكم عليها في مجال �ارستها الأساسي ;الشعب الأ�اني.</w:t>
      </w:r>
    </w:p>
    <w:p>
      <w:pPr/>
      <w:r>
        <w:rPr>
          <w:shd w:val="clear" w:fill="eeee80"/>
        </w:rPr>
        <w:t xml:space="preserve"> و�ا يدعو للسخرية أن بعض ا�تحدث� بلسان حكومة التمييز العنصري</w:t>
      </w:r>
    </w:p>
    <w:p>
      <w:pPr/>
      <w:r>
        <w:rPr/>
        <w:t xml:space="preserve">بجنوب أفريقيا� والذين لا يهتمون بالتجربة الصهيونية العرضية في الغرب� قد وضعوا تقو�ا واقعيا للتجربة الصهيونية في آسيا.</w:t>
      </w:r>
    </w:p>
    <w:p>
      <w:pPr/>
      <w:r>
        <w:rPr>
          <w:shd w:val="clear" w:fill="eeee80"/>
        </w:rPr>
        <w:t xml:space="preserve">147￼</w:t>
      </w:r>
    </w:p>
    <w:p>
      <w:pPr/>
      <w:r>
        <w:rPr/>
        <w:t xml:space="preserve">على أساس عنصري� فقال: »إذا كان التفريق خاطئا في الحالة الأولى فهو لا شك خاطئ أيضا فـي الحـالـة الـثـانـيـة« )٥٤(-أي أن الاعتذاريات� مـهـمـا بلغت من تركيب ودهاء� لا تغير بتاتا من حقيقة ا�فرقة العنصرية� والحقوق ا�قدسة التي تجب فوق الآخرين� سواء استـنـدت إلـى أسـاس عـنـصـري أوإلهي أو إثنى� هي في نهاية الأمر� تعد على حقوق الغير.</w:t>
      </w:r>
    </w:p>
    <w:p>
      <w:pPr/>
      <w:r>
        <w:rPr>
          <w:shd w:val="clear" w:fill="eeee80"/>
        </w:rPr>
        <w:t xml:space="preserve">٣- عبء اليهودي الاشتراكي:</w:t>
      </w:r>
    </w:p>
    <w:p>
      <w:pPr/>
      <w:r>
        <w:rPr>
          <w:shd w:val="clear" w:fill="eeee80"/>
        </w:rPr>
        <w:t xml:space="preserve">وإذا كانت الاعتذاريات التي تستند إلى فكرة اليهودي الخالص فـريـدة وقاصرة على الصهـايـنـة� فـالاعـتـذارات الـتـي تـسـتـنـد إلـى فـكـرة الـيـهـودي الاشتراكي قد تكون اكثر فردية وطرافة.</w:t>
      </w:r>
    </w:p>
    <w:p>
      <w:pPr/>
      <w:r>
        <w:rPr/>
        <w:t xml:space="preserve"> فكما أشرنا من قبل� انضم كثير من الشباب اليهودي إلى صفوف الحركات الثورية� الأمر الذي سبب الحرج الكثير لليهود ا�ندمج�.</w:t>
      </w:r>
    </w:p>
    <w:p>
      <w:pPr/>
      <w:r>
        <w:rPr>
          <w:shd w:val="clear" w:fill="eeee80"/>
        </w:rPr>
        <w:t xml:space="preserve"> وقد باعت الصهيونية نفسها عـلـى أنـهـا الحـركـة التي ستحول الشباب اليهودي عن طريق الثورة.</w:t>
      </w:r>
    </w:p>
    <w:p>
      <w:pPr/>
      <w:r>
        <w:rPr>
          <w:shd w:val="clear" w:fill="eeee80"/>
        </w:rPr>
        <w:t xml:space="preserve"> وظهرت أسطورة الاستيطان العمالية لتحقيق هذا الهدف� وتقوم هذه الأسـطـورة بـتـسـويـغ الاسـتـيـطـان الصهيوني� لا باسم التفوق العنصري أو التقدم الحضاري الأزلي أو الحقوق ا�قدسة الأزلية� بل على أسس »اشتراكية علمية:&gt; إذ تستند الحقوق اليهودية- حسب هذه الأسطورة-إلى ا�ثل الاشتراكية العليا )�ا في ذلك نبل الـعـمـل اليهودي� وكذلك إلى تفوق الصهاينة العلمي والتكنولوجي� والى أنهم حملة التقدم للشعوب ا�تخلفة.</w:t>
      </w:r>
    </w:p>
    <w:p>
      <w:pPr/>
      <w:r>
        <w:rPr>
          <w:shd w:val="clear" w:fill="eeee80"/>
        </w:rPr>
        <w:t xml:space="preserve"> ولم يكن هذا ا�نطق قاصرا �اما على الصهاينة� فـثـمـة اتجـاه داخـل الحـركـة الاشـتـراكـيـة الـغـربـيـة� يـطـلـق عـلـيـه اصـطـلاح »الاشتراكية الإمبريالية«� التي تضم أولئك الاشتراكـيـ� الـذيـن وجـدوا أن من المحتم عليهم� باسم التقدم والأ�ية� وتأييد الإمبريالية الغربيـة لألـهـا تعبير عن الرأسمالية الغربية� أعلى مراحل التطور الاجتماعي والاقتصادي الذي بلغه الإنسان� وكانوا يرون أن الإمبرياليـة� بـغـزوهـا آسـيـا وأفـريـقـيـا� ستقضي على كل اﻟﻤﺠتمعات التقليدية فيها� كما ستقضي أيضا على التخلف� وستجلب الصناعة والتقدم لها.</w:t>
      </w:r>
    </w:p>
    <w:p>
      <w:pPr/>
      <w:r>
        <w:rPr>
          <w:shd w:val="clear" w:fill="eeee80"/>
        </w:rPr>
        <w:t xml:space="preserve"> ومن هذا ا�نطلق شجع بـعـض أتـبـاع سـان سيمون الاستعمار الاستيطاني في الجزائر� كما دافع كثير من الاشتراكي�</w:t>
      </w:r>
    </w:p>
    <w:p>
      <w:pPr/>
      <w:r>
        <w:rPr/>
        <w:t xml:space="preserve">الهولندي� عن »هجمة« بلادهم الحضارية على الإندونيسي�.</w:t>
      </w:r>
    </w:p>
    <w:p>
      <w:pPr/>
      <w:r>
        <w:rPr>
          <w:shd w:val="clear" w:fill="eeee80"/>
        </w:rPr>
        <w:t xml:space="preserve"> وقد خرجت أسطورة الصهيونية العمالية من هذه اﻟﻤﺠموعة من الأفكار�</w:t>
      </w:r>
    </w:p>
    <w:p>
      <w:pPr/>
      <w:r>
        <w:rPr>
          <w:shd w:val="clear" w:fill="eeee80"/>
        </w:rPr>
        <w:t xml:space="preserve">148￼</w:t>
      </w:r>
    </w:p>
    <w:p>
      <w:pPr/>
      <w:r>
        <w:rPr>
          <w:shd w:val="clear" w:fill="eeee80"/>
        </w:rPr>
        <w:t xml:space="preserve">الإستعمار الصهيوني</w:t>
      </w:r>
    </w:p>
    <w:p>
      <w:pPr/>
      <w:r>
        <w:rPr>
          <w:shd w:val="clear" w:fill="eeee80"/>
        </w:rPr>
        <w:t xml:space="preserve">فلم يكن ا�ستوطنون الصهاينة مجرد يهود فحسب� بل كانـوا أيـضـا روادا: زراعي� اشتراكي�� حراث أرض أجدادهم.</w:t>
      </w:r>
    </w:p>
    <w:p>
      <w:pPr/>
      <w:r>
        <w:rPr>
          <w:shd w:val="clear" w:fill="eeee80"/>
        </w:rPr>
        <w:t xml:space="preserve"> وقد كتب الفيلسوف الصهيوني� الأ�اني الأصل� مارتن بوبـر )١٨٧٨-١٩٦٥( لغاندي يقول: »إن مستوطنينا لـم يجيئوا إلى فلسط� كما يفعل ا�ستعمرون الغربيون الذين يطلبون من أهالي البلاد أن يقوموا بكل الأعمال لهم� بل انهم يـشـدون بـأكـتـافـهـم المحـراث و يبذلون قوتهم ودمهم من أجل أن تصبح الأرض مثمرة«.</w:t>
      </w:r>
    </w:p>
    <w:p>
      <w:pPr/>
      <w:r>
        <w:rPr>
          <w:shd w:val="clear" w:fill="eeee80"/>
        </w:rPr>
        <w:t xml:space="preserve"> وقد عاد ا�ستوطنون العبريون الجدد إلى الأرض مثقل� �اضي يهود الشتات بكل مـا فـيـه مـن شذوذ وطفيلية.</w:t>
      </w:r>
    </w:p>
    <w:p>
      <w:pPr/>
      <w:r>
        <w:rPr>
          <w:shd w:val="clear" w:fill="eeee80"/>
        </w:rPr>
        <w:t xml:space="preserve"> وتقول النظرية العمالية الصهيونية إنه� من خـلال الـعـمـل العبري� �كن للمستوطن الجديد أن يطهر نفسه �ا علق بها من شوائب وأدران ;</w:t>
      </w:r>
    </w:p>
    <w:p>
      <w:pPr/>
      <w:r>
        <w:rPr>
          <w:shd w:val="clear" w:fill="eeee80"/>
        </w:rPr>
        <w:t xml:space="preserve"> فا�ستوطنون إ�ا يحررون أنفسهم ح� يحررون الأرض� بحرثها والعمل على ازدهارها;</w:t>
      </w:r>
    </w:p>
    <w:p>
      <w:pPr/>
      <w:r>
        <w:rPr/>
        <w:t xml:space="preserve"> »إن هذه الأرض تعترف بنا� لألها تثمر من خلالنا« )٥٥( ولقد صيغت الرسالة بأكملها بأسلوب يتسم بالبراءة ا�تناهية� وبالأبعاد الكونية� حتى لتجعل ا�رء الذي يقرؤها يشعر بارتفاع هائـل �ـعـنـويـاتـه.</w:t>
      </w:r>
    </w:p>
    <w:p>
      <w:pPr/>
      <w:r>
        <w:rPr>
          <w:shd w:val="clear" w:fill="eeee80"/>
        </w:rPr>
        <w:t xml:space="preserve">ا�زعجة.</w:t>
      </w:r>
    </w:p>
    <w:p>
      <w:pPr/>
      <w:r>
        <w:rPr>
          <w:shd w:val="clear" w:fill="eeee80"/>
        </w:rPr>
        <w:t xml:space="preserve"> ولقد نقل أموس آلون� الكاتب الإسرائيلي� سطرا من أغنية جذابة كان</w:t>
      </w:r>
    </w:p>
    <w:p>
      <w:pPr/>
      <w:r>
        <w:rPr/>
        <w:t xml:space="preserve">الرواد الزراعيون يرددونها في ا�ستوطنات الإسرائيلية� يصفون أنـفـسـهـم فيها بأنهم أول من وصل »مثل العصافير في الربيع« إلى الحقول ا�لـتـهـبـة والأرض ا�قفرة الجـرداء.</w:t>
      </w:r>
    </w:p>
    <w:p>
      <w:pPr/>
      <w:r>
        <w:rPr>
          <w:shd w:val="clear" w:fill="eeee80"/>
        </w:rPr>
        <w:t xml:space="preserve"> )٥٦( وهذه البراءة الكونية� وهذا الإ�ان بـقـدرة العمل على الشفاه والتطهير� وهذا الالتزام �بدأ ا�ساواة� تظهر كلها فـي كلمات بن جوريون� الذي تحدث عـن مـدى أحـقـيـة الإنـسـان فـي أرض مـا� فهذا الحق لا ينبثق عن سلطة سياسية أو سلطة قضائية )فكل هذه الأمور ليست ذات موضوع من وجهة نظر صهيونية عمالية( وإ�ا ينبثق عن العمل.</w:t>
      </w:r>
    </w:p>
    <w:p>
      <w:pPr/>
      <w:r>
        <w:rPr/>
        <w:t xml:space="preserve"> ثم أطلق بن جوريون شعارا ثوريا أحمـر لا بـد أنـه لاقـى هـوى فـي الـقـلـوب الثورية البريئة: »إن ا�لكية الحقيقية والدائمة هي للعمال« )٥٧( بيد أن نقل ا�فاهيم من مستواها وسيأتها إلى مستوى وسياق آخرين يسفر عن نتائـج مختلفة.</w:t>
      </w:r>
    </w:p>
    <w:p>
      <w:pPr/>
      <w:r>
        <w:rPr>
          <w:shd w:val="clear" w:fill="eeee80"/>
        </w:rPr>
        <w:t xml:space="preserve">149￼</w:t>
      </w:r>
    </w:p>
    <w:p>
      <w:pPr/>
      <w:r>
        <w:rPr/>
        <w:t xml:space="preserve">وقد علق.</w:t>
      </w:r>
    </w:p>
    <w:p>
      <w:pPr/>
      <w:r>
        <w:rPr>
          <w:shd w:val="clear" w:fill="eeee80"/>
        </w:rPr>
        <w:t xml:space="preserve"> الكاتب الإسرائيلي آموس كنان على هذا النوع من الاعتذاريات الاشتراكية� قائلا: إن الصهـيـونـيـة لـم تـك تـسـتـطـيـع تحـقـيـق انـتـصـاراتـهـا وإنجازاتها دون الاستفادة من النفاق الذي تنطوي عليه هـذه الاشـتـراكـيـة� فكما أن ا�سيحية� �ثلها ومثالياتها� كانت �ثابة عذر معنوي للصليبيـ��</w:t>
      </w:r>
    </w:p>
    <w:p>
      <w:pPr/>
      <w:r>
        <w:rPr/>
        <w:t xml:space="preserve">فإن الاشتراكية� �ثلها ومثالياتها� أدت هذه ا�همة للصهاينة.٥٨( وإذا نظرنا للجانب الآخر لأسطورة عبء اليهودي الاشتراكي� وهو تفوق الصهاينة التكنولوجي )وليس العرقي(� الذي سيجعل منهم رسلا لـلـتـقـدم� يقومون بتطوير اﻟﻤﺠتمع ودفعه من ا�رحلة الدنيـا الـتـقـلـيـديـة إلـى ا�ـرحـلـة العليا الحديثة� فإننا نجد أن كتابات الصهاينـة تـزخـر بـهـا.</w:t>
      </w:r>
    </w:p>
    <w:p>
      <w:pPr/>
      <w:r>
        <w:rPr>
          <w:shd w:val="clear" w:fill="eeee80"/>
        </w:rPr>
        <w:t xml:space="preserve"> وقـد اقـتـبـسـنـا بعضا من كتابات بن جوريون )الصهيوني الاشتراكي( وآخرين� في دفاعهم</w:t>
      </w:r>
    </w:p>
    <w:p>
      <w:pPr/>
      <w:r>
        <w:rPr>
          <w:shd w:val="clear" w:fill="eeee80"/>
        </w:rPr>
        <w:t xml:space="preserve">عن الاستعمار الصهيوني� على أنه �ثل للحضارة الغربية.</w:t>
      </w:r>
    </w:p>
    <w:p>
      <w:pPr/>
      <w:r>
        <w:rPr>
          <w:shd w:val="clear" w:fill="eeee80"/>
        </w:rPr>
        <w:t xml:space="preserve"> ولا شك أن ا�ستوطن� الصهاينة كانوا عارف� بالتكنولوجيا و برسائل التنظيم والقيم السياسية ا�عاصرة� وأنهم كـانـوا جـمـاعـة مـعـاصـرة فـعـلا� وأنهم نقلوا قيمهم ومؤسساتهم ا�عاصرة إلى الوطن الجديد� فنظموا النقابات العمالية والأحزاب السياسية� وأجروا الانتخابات على أساس صوت واحد لكل ناخب� بل إنهم مارسوا أحيانا أشكالا من الاشتراكية� من حيث عدالة توزيع الدخل أو الإ�ان بأهمية العمل اليدوي ومساواته بالعـمـل الـفـكـري� ولكن كل هذه الأشكال ا�عاصرة من التنظيم� وهذه القيـم الـد�ـوقـراطـيـة والاشتراكية� ظلت قاصرة على الصهاينة وحدهم� تطبق علـى مـجـتـمـعـهـم الصغير )ا�يكرو( وليس على اﻟﻤﺠتمع كله.</w:t>
      </w:r>
    </w:p>
    <w:p>
      <w:pPr/>
      <w:r>
        <w:rPr/>
        <w:t xml:space="preserve">القومية(.</w:t>
      </w:r>
    </w:p>
    <w:p>
      <w:pPr/>
      <w:r>
        <w:rPr>
          <w:shd w:val="clear" w:fill="eeee80"/>
        </w:rPr>
        <w:t xml:space="preserve"> وقد بذل ا�ستوطنون قصارى جهدهم في أن يبقوا السكـان الأصـلـيـ�</w:t>
      </w:r>
    </w:p>
    <w:p>
      <w:pPr/>
      <w:r>
        <w:rPr>
          <w:shd w:val="clear" w:fill="eeee80"/>
        </w:rPr>
        <w:t xml:space="preserve">في مستوى حضاري متخلف� وأن �نعوهم من تنظيم أنفسهم داخـل أطـر معاصرة )نقابات عمال-أحزاب سياسية(� وفضلوا التعامل معهم داخل أطر</w:t>
      </w:r>
    </w:p>
    <w:p>
      <w:pPr/>
      <w:r>
        <w:rPr>
          <w:shd w:val="clear" w:fill="eeee80"/>
        </w:rPr>
        <w:t xml:space="preserve">150￼</w:t>
      </w:r>
    </w:p>
    <w:p>
      <w:pPr/>
      <w:r>
        <w:rPr/>
        <w:t xml:space="preserve">اﻟﻤﺠتمع التقليدي وتنظيماته.</w:t>
      </w:r>
    </w:p>
    <w:p>
      <w:pPr/>
      <w:r>
        <w:rPr>
          <w:shd w:val="clear" w:fill="eeee80"/>
        </w:rPr>
        <w:t xml:space="preserve"> ولذا فقد فضلوا التعامل مع كبار ا�لاك وزعماء العشائر.</w:t>
      </w:r>
    </w:p>
    <w:p>
      <w:pPr/>
      <w:r>
        <w:rPr>
          <w:shd w:val="clear" w:fill="eeee80"/>
        </w:rPr>
        <w:t xml:space="preserve"> وقد رفض الهستدروت )اتحاد عمال ا�ستوطن� الصهاينة( السماح للعمال العرب بالانتظام في صفوفه إلا في مرحلة متأخرة� كما أن الدولة الصهيونية العصرية الد�وقراطية ترفض الاعتراف بحق تـقـريـر ا�ـصـيـر للسكان الأصلي�� أو حق اشتراكهم في النظام السياسي الصهيوني الجديد عن طريق تكوين الأحزاب والاشتراك في الانتخابات.</w:t>
      </w:r>
    </w:p>
    <w:p>
      <w:pPr/>
      <w:r>
        <w:rPr>
          <w:shd w:val="clear" w:fill="eeee80"/>
        </w:rPr>
        <w:t xml:space="preserve"> وهي ترفض أيضا الأيديولوجية العلمانية أساسا لتشكيل دولة تضم كلا من العنصر السكاني</w:t>
      </w:r>
    </w:p>
    <w:p>
      <w:pPr/>
      <w:r>
        <w:rPr>
          <w:shd w:val="clear" w:fill="eeee80"/>
        </w:rPr>
        <w:t xml:space="preserve">الدخيل والعنصر الأصلي على قدم ا�ساواة.</w:t>
      </w:r>
    </w:p>
    <w:p>
      <w:pPr/>
      <w:r>
        <w:rPr>
          <w:shd w:val="clear" w:fill="eeee80"/>
        </w:rPr>
        <w:t xml:space="preserve"> وإلى جانب هذا فهناك الحقيقة الأساسية� وهي أن جماعة ا�ستوطن�</w:t>
      </w:r>
    </w:p>
    <w:p>
      <w:pPr/>
      <w:r>
        <w:rPr/>
        <w:t xml:space="preserve">الغزاة تسرق من السكان الأصلي� أرضهم أي تسرق منهم الأساس ا�ادي لأي تقدم� وتهدم �ط حياتهم الإطار الاجتماعي الذي تتحقق مـن خـلالـه ذواتهم التاريخية.</w:t>
      </w:r>
    </w:p>
    <w:p>
      <w:pPr/>
      <w:r>
        <w:rPr>
          <w:shd w:val="clear" w:fill="eeee80"/>
        </w:rPr>
        <w:t xml:space="preserve"> ولذا تتغير الأولويات� و يصبح واجب ا�واطـن الأصـلـي� الجزائري أو الفلسطيني� هو البـقـاء ولـيـس الـتـقـدم� ولـعـل هـذا هـو الـذي يفسر سر رفض موسى العلمي لكلمات بن جوريون »الحلـوة الـعـذبـة« حـ� تقابـلا عـام ١٩٣٦ في منزل موشى شاريت.</w:t>
      </w:r>
    </w:p>
    <w:p>
      <w:pPr/>
      <w:r>
        <w:rPr>
          <w:shd w:val="clear" w:fill="eeee80"/>
        </w:rPr>
        <w:t xml:space="preserve"> فطبقا �ـا جـاء عـلـى لـسـان بـن جوريون بدأ الحديث بترديد النغمة )القد�ة( التي أعدها »عن ا�ستنقعات التي يجري تجفيفها� والصحاري الـتـي تـزدهـر بـالخـضـرة� والـرخـاء الـذي سيعم الجميع«ولكن العربي قاطـعـه قـائـلا: »اسـمـع ! اسـمـع يـا خـواجـه بـن جوريون� إنني أفضل أن تظل الأرض هنا جرداء مقفرة �ائة عام أخرى� أو ألف عام أخرى� إلى أن نستطيع نحن استصلاحها ونأتي لها بالخـلاص«.</w:t>
      </w:r>
    </w:p>
    <w:p>
      <w:pPr/>
      <w:r>
        <w:rPr>
          <w:shd w:val="clear" w:fill="eeee80"/>
        </w:rPr>
        <w:t xml:space="preserve"> ولم يسع بن جوربون إلا أن يعلق بأن العربي كان يقول الحقيقة� وأن كلماته</w:t>
      </w:r>
    </w:p>
    <w:p>
      <w:pPr/>
      <w:r>
        <w:rPr>
          <w:shd w:val="clear" w:fill="eeee80"/>
        </w:rPr>
        <w:t xml:space="preserve">هو بدت مضحكة وجوفاء اكثر من أي وقت مضى.</w:t>
      </w:r>
    </w:p>
    <w:p>
      <w:pPr/>
      <w:r>
        <w:rPr>
          <w:shd w:val="clear" w:fill="eeee80"/>
        </w:rPr>
        <w:t xml:space="preserve"> )٥٩( إن الاعتذاريات الصهيونية� مهما بلغت من ذكاء ودهاء� ومهـمـا غـلـفـت</w:t>
      </w:r>
    </w:p>
    <w:p>
      <w:pPr/>
      <w:r>
        <w:rPr>
          <w:shd w:val="clear" w:fill="eeee80"/>
        </w:rPr>
        <w:t xml:space="preserve">151￼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2026-08-25T07:57:49+00:00</dcterms:created>
  <dcterms:modified xsi:type="dcterms:W3CDTF">2026-08-25T07:57:49+00:00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