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  ولو لم تكسب مالاً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