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قال أبو محمد على بن أحمد بن سعيد بن حزم الفقيه الأندلسي رحمه الله .</w:t>
      </w:r>
    </w:p>
    <w:p>
      <w:pPr/>
      <w:r>
        <w:rPr/>
        <w:t xml:space="preserve"> الحمد لله على عظيم مننه ، وصلى الله على محمد عبده وخاتم أنبيائه ورسله ، وأبرأ إليه تعالى من الحول والقوة .</w:t>
      </w:r>
    </w:p>
    <w:p>
      <w:pPr/>
      <w:r>
        <w:rPr>
          <w:shd w:val="clear" w:fill="eeee80"/>
        </w:rPr>
        <w:t xml:space="preserve"> وأستعينه على كل ما يعصم في الدنيا من جميع المخاوف والمكاره .</w:t>
      </w:r>
    </w:p>
    <w:p>
      <w:pPr/>
      <w:r>
        <w:rPr/>
        <w:t xml:space="preserve"> ويخلص في الأخرى من كل هول ومضيق .</w:t>
      </w:r>
    </w:p>
    <w:p>
      <w:pPr/>
      <w:r>
        <w:rPr>
          <w:shd w:val="clear" w:fill="eeee80"/>
        </w:rPr>
        <w:t xml:space="preserve"> أما بعد ) فإني جمعت في كتابي هذا معانى كثيرة أفادنيها واهب التمييز تعالى ،</w:t>
      </w:r>
    </w:p>
    <w:p>
      <w:pPr/>
      <w:r>
        <w:rPr/>
        <w:t xml:space="preserve"> بمرور الأيام وتعاقب الأحوال ،</w:t>
      </w:r>
    </w:p>
    <w:p>
      <w:pPr/>
      <w:r>
        <w:rPr>
          <w:shd w:val="clear" w:fill="eeee80"/>
        </w:rPr>
        <w:t xml:space="preserve"> بما منحنى عز وجل من التهمم (1) بتصاريف الزمان ،</w:t>
      </w:r>
    </w:p>
    <w:p>
      <w:pPr/>
      <w:r>
        <w:rPr/>
        <w:t xml:space="preserve"> والإشراف على أحواله . حتى أنفقت فى ذلك أكثر عمرى ، وآثرت تقييد ذلك بالمطالعة له ، وعلى الازدياد من فضول المال ، وذممت كل ما سبرت (1) من ذلك ، لينفع الله تعالی به من يشاء من عباده ، ممن يصل إليه ما أتعبت فيه نفسى وأجهدتها فيه ، وأطلت فيه فكرى فيأخذه عفواً ، فيكون ذلك أفضل له من كنوز المال وعقد الأملاك ، إذا تديره ويسره الله تعالى لاستعماله .وأنا راج في ذلك من الله تعالى أعظم الأجر ، وإصلاح ما فسد من أخلاقهم ومداواة علل نفوسهم ،</w:t>
      </w:r>
    </w:p>
    <w:p>
      <w:pPr/>
      <w:r>
        <w:rPr>
          <w:shd w:val="clear" w:fill="eeee80"/>
        </w:rPr>
        <w:t xml:space="preserve"> و بالله تعالى أستعين .</w:t>
      </w:r>
    </w:p>
    <w:p>
      <w:pPr/>
      <w:r>
        <w:rPr/>
        <w:t xml:space="preserve"> في مداواة النفوس وإصلاح الأخلاق الذميمة )6 لذة العاقل بتمييزه ، ولذة العالم بعامه ، ولذة الحكيم بحكمته ،وبرهان ذلك . أن الحكيم والعاقل والعالم والعامل ، واجدون لسائر اللذات التي سمينا كما يجدها المنهمك فيها . ويحسونها كما يحسها المقبل عليها . وإنما يحكم في الشيئين من عرفهما .لا من عرف أحدهما ولم يعرف الآخر .</w:t>
      </w:r>
    </w:p>
    <w:p>
      <w:pPr/>
      <w:r>
        <w:rPr>
          <w:shd w:val="clear" w:fill="eeee80"/>
        </w:rPr>
        <w:t xml:space="preserve">إذا تعقبت (1) الأمور كلها فسدت عليك وانتهت في أخذ</w:t>
      </w:r>
    </w:p>
    <w:p>
      <w:pPr/>
      <w:r>
        <w:rPr/>
        <w:t xml:space="preserve">۱) تعقبت : أى طلبت عورتها وعثرتها . فسدت عليك فآذاك عقباها ، وحل بك اليأس من جدواها وهو أقرب توجيه لصحة العبارة .</w:t>
      </w:r>
    </w:p>
    <w:p>
      <w:pPr/>
      <w:r>
        <w:rPr>
          <w:shd w:val="clear" w:fill="eeee80"/>
        </w:rPr>
        <w:t xml:space="preserve">فكرتك باضمحلال جميع أحوال الدنيا - إلى أن الحقيقة إنما هي العمل للآخرة نقط.</w:t>
      </w:r>
    </w:p>
    <w:p>
      <w:pPr/>
      <w:r>
        <w:rPr>
          <w:shd w:val="clear" w:fill="eeee80"/>
        </w:rPr>
        <w:t xml:space="preserve"> لأن كل أمل ظهرت (۱) به فعقباه حزن.</w:t>
      </w:r>
    </w:p>
    <w:p>
      <w:pPr/>
      <w:r>
        <w:rPr/>
        <w:t xml:space="preserve"> إما بذها به عنك وإما بذهابك عنه ؛ ولا بد من أحد هذين السبيلين ،</w:t>
      </w:r>
    </w:p>
    <w:p>
      <w:pPr/>
      <w:r>
        <w:rPr>
          <w:shd w:val="clear" w:fill="eeee80"/>
        </w:rPr>
        <w:t xml:space="preserve"> إلا العمل الله عز وجل ،</w:t>
      </w:r>
    </w:p>
    <w:p>
      <w:pPr/>
      <w:r>
        <w:rPr/>
        <w:t xml:space="preserve"> فعقباه على كل حال سرور في عاجل وآجل . وأنك معظم من الصديق والعدو .</w:t>
      </w:r>
    </w:p>
    <w:p>
      <w:pPr/>
      <w:r>
        <w:rPr>
          <w:shd w:val="clear" w:fill="eeee80"/>
        </w:rPr>
        <w:t xml:space="preserve">تطلبت غرضاً يستوى الناس كلهم في استحسانه وفي طلبه فلم أجده ،</w:t>
      </w:r>
    </w:p>
    <w:p>
      <w:pPr/>
      <w:r>
        <w:rPr>
          <w:shd w:val="clear" w:fill="eeee80"/>
        </w:rPr>
        <w:t xml:space="preserve"> فلما تدبرته عامت أن الناس كلهم لم يستووا فى إستحسانه فقط ،</w:t>
      </w:r>
    </w:p>
    <w:p>
      <w:pPr/>
      <w:r>
        <w:rPr/>
        <w:t xml:space="preserve"> حركة أصلا م. إلا فيما يرجون به طرد الهم .</w:t>
      </w:r>
    </w:p>
    <w:p>
      <w:pPr/>
      <w:r>
        <w:rPr>
          <w:shd w:val="clear" w:fill="eeee80"/>
        </w:rPr>
        <w:t xml:space="preserve"> ينطقون بكلمة أصلا،</w:t>
      </w:r>
    </w:p>
    <w:p>
      <w:pPr/>
      <w:r>
        <w:rPr>
          <w:shd w:val="clear" w:fill="eeee80"/>
        </w:rPr>
        <w:t xml:space="preserve"> ومن مصيب ،</w:t>
      </w:r>
    </w:p>
    <w:p>
      <w:pPr/>
      <w:r>
        <w:rPr/>
        <w:t xml:space="preserve"> وهو الأقل .</w:t>
      </w:r>
    </w:p>
    <w:p>
      <w:pPr/>
      <w:r>
        <w:rPr>
          <w:shd w:val="clear" w:fill="eeee80"/>
        </w:rPr>
        <w:t xml:space="preserve">۱) هي كذلك بالأصل ومعناها غير بين ،</w:t>
      </w:r>
    </w:p>
    <w:p>
      <w:pPr/>
      <w:r>
        <w:rPr>
          <w:shd w:val="clear" w:fill="eeee80"/>
        </w:rPr>
        <w:t xml:space="preserve"> والظاهر أنها مصحفة من قوله ( ظفرت ) .</w:t>
      </w:r>
    </w:p>
    <w:p>
      <w:pPr/>
      <w:r>
        <w:rPr/>
        <w:t xml:space="preserve">فطرد الهم مذهب قد اتفقت الأمم كلها مذ خلق الله تعالى العالم ، إلى أن يتناهى عالم الابتداء ، على أن لا يعتمدوا بسعيهم شيئاً سواه .وكل غرض غيره ،</w:t>
      </w:r>
    </w:p>
    <w:p>
      <w:pPr/>
      <w:r>
        <w:rPr>
          <w:shd w:val="clear" w:fill="eeee80"/>
        </w:rPr>
        <w:t xml:space="preserve"> ففى الناس من لا يستحسنه إذ في الناس من لادين له فلا يعمل للآخرة ،</w:t>
      </w:r>
    </w:p>
    <w:p>
      <w:pPr/>
      <w:r>
        <w:rPr/>
        <w:t xml:space="preserve"> ومن الناس من يؤثر الخمول بهواه وإرادته على بعد الصيت ، ويؤثر عدمه على وجوده .</w:t>
      </w:r>
    </w:p>
    <w:p>
      <w:pPr/>
      <w:r>
        <w:rPr>
          <w:shd w:val="clear" w:fill="eeee80"/>
        </w:rPr>
        <w:t xml:space="preserve"> ومن تلاهم من الزهاد والفلاسفة (٢)</w:t>
      </w:r>
    </w:p>
    <w:p>
      <w:pPr/>
      <w:r>
        <w:rPr/>
        <w:t xml:space="preserve">وفي الناس من يبغض اللذات بطبعه ، كمن ذكرنا من المؤثرين فقد المال على اقتنائه .</w:t>
      </w:r>
    </w:p>
    <w:p>
      <w:pPr/>
      <w:r>
        <w:rPr>
          <w:shd w:val="clear" w:fill="eeee80"/>
        </w:rPr>
        <w:t xml:space="preserve">يؤثر الجهل على العلم ،</w:t>
      </w:r>
    </w:p>
    <w:p>
      <w:pPr/>
      <w:r>
        <w:rPr/>
        <w:t xml:space="preserve"> وهذه هي أغراض الناس ، التي لا غرض لهم سواها .6 وليس في العالم مذ كان إلى أن يتناهى أحد يستحسن الهم ،</w:t>
      </w:r>
    </w:p>
    <w:p>
      <w:pPr/>
      <w:r>
        <w:rPr>
          <w:shd w:val="clear" w:fill="eeee80"/>
        </w:rPr>
        <w:t xml:space="preserve"> ولا يريد إلا طرحه عن نفسه .</w:t>
      </w:r>
    </w:p>
    <w:p>
      <w:pPr/>
      <w:r>
        <w:rPr>
          <w:shd w:val="clear" w:fill="eeee80"/>
        </w:rPr>
        <w:t xml:space="preserve"> الذي اتفق جميع أنواع الانسان ،</w:t>
      </w:r>
    </w:p>
    <w:p>
      <w:pPr/>
      <w:r>
        <w:rPr>
          <w:shd w:val="clear" w:fill="eeee80"/>
        </w:rPr>
        <w:t xml:space="preserve"> الجاهل منهم والعالم،</w:t>
      </w:r>
    </w:p>
    <w:p>
      <w:pPr/>
      <w:r>
        <w:rPr/>
        <w:t xml:space="preserve"> والصالح والطالح ، على السعى له .وإلا فإنما طلب المال طلابه ،</w:t>
      </w:r>
    </w:p>
    <w:p>
      <w:pPr/>
      <w:r>
        <w:rPr>
          <w:shd w:val="clear" w:fill="eeee80"/>
        </w:rPr>
        <w:t xml:space="preserve"> وإنما طلب الصوت (۱) من طلبه ليطرد به عن نفسه</w:t>
      </w:r>
    </w:p>
    <w:p>
      <w:pPr/>
      <w:r>
        <w:rPr>
          <w:shd w:val="clear" w:fill="eeee80"/>
        </w:rPr>
        <w:t xml:space="preserve">۱) فى القاموس : الصيت بالكسر الذكر الحسن والصوت فيه لغة</w:t>
      </w:r>
    </w:p>
    <w:p>
      <w:pPr/>
      <w:r>
        <w:rPr/>
        <w:t xml:space="preserve">هم الاستعلاء عليها . ونكح من نكح ، ولبس من لبس ، وركب من ركب ،</w:t>
      </w:r>
    </w:p>
    <w:p>
      <w:pPr/>
      <w:r>
        <w:rPr>
          <w:shd w:val="clear" w:fill="eeee80"/>
        </w:rPr>
        <w:t xml:space="preserve"> وذهاب ما يوجد منها ،</w:t>
      </w:r>
    </w:p>
    <w:p>
      <w:pPr/>
      <w:r>
        <w:rPr/>
        <w:t xml:space="preserve">۱) هكذا وردت فى أصول الطبعات الثلاث التي رجعنا إليها وهي ط . القباني الدمشقى ، ط . والمعنى بها غامض وأهل صحتها «فوتها » بالفاء لا بالقاف وبها يتضح المعنى ويستقيم السياق . وأيضاً سوشح (1) بالحصول على ما حصل عليه من ذلك ، من خوف منافس ، واختلاس راغب أو اقتناء عدو ،</w:t>
      </w:r>
    </w:p>
    <w:p>
      <w:pPr/>
      <w:r>
        <w:rPr>
          <w:shd w:val="clear" w:fill="eeee80"/>
        </w:rPr>
        <w:t xml:space="preserve"> مع الذم والإثم وغير ذلك .</w:t>
      </w:r>
    </w:p>
    <w:p>
      <w:pPr/>
      <w:r>
        <w:rPr/>
        <w:t xml:space="preserve">و وجدت العمل للآخرة سالما من كل عيب ،</w:t>
      </w:r>
    </w:p>
    <w:p>
      <w:pPr/>
      <w:r>
        <w:rPr>
          <w:shd w:val="clear" w:fill="eeee80"/>
        </w:rPr>
        <w:t xml:space="preserve"> خالصا من كل كدر ،</w:t>
      </w:r>
    </w:p>
    <w:p>
      <w:pPr/>
      <w:r>
        <w:rPr/>
        <w:t xml:space="preserve"> ووجدت العامل للاخرة إن امتحن بمكروه في تلك السبيل ، لم يهتم بل يسر .</w:t>
      </w:r>
    </w:p>
    <w:p>
      <w:pPr/>
      <w:r>
        <w:rPr>
          <w:shd w:val="clear" w:fill="eeee80"/>
        </w:rPr>
        <w:t xml:space="preserve">اذ رجاؤه في عاقبة ما ينال ،</w:t>
      </w:r>
    </w:p>
    <w:p>
      <w:pPr/>
      <w:r>
        <w:rPr>
          <w:shd w:val="clear" w:fill="eeee80"/>
        </w:rPr>
        <w:t xml:space="preserve"> به عون على ما يطلب ،</w:t>
      </w:r>
    </w:p>
    <w:p>
      <w:pPr/>
      <w:r>
        <w:rPr/>
        <w:t xml:space="preserve"> وزايد في الغرض الذي يقصد . لم يهتم ، إذ ليس مؤاخذاً بذلك ، فهو غير مؤثر في ما يطلب1) كذا جاءت في أصول الطبعات المختلفة . والعبارة على حالها غامضة مبهمة .</w:t>
      </w:r>
    </w:p>
    <w:p>
      <w:pPr/>
      <w:r>
        <w:rPr>
          <w:shd w:val="clear" w:fill="eeee80"/>
        </w:rPr>
        <w:t xml:space="preserve"> والظاهر أنه وقع بها تصحيف .</w:t>
      </w:r>
    </w:p>
    <w:p>
      <w:pPr/>
      <w:r>
        <w:rPr>
          <w:shd w:val="clear" w:fill="eeee80"/>
        </w:rPr>
        <w:t xml:space="preserve"> وإن تعب فيما سلك فيه سُر .</w:t>
      </w:r>
    </w:p>
    <w:p>
      <w:pPr/>
      <w:r>
        <w:rPr/>
        <w:t xml:space="preserve"> فهو في سرور متصل أبدا ، وغيره بخلاف ذلك أبدا . وليس إليه إلا طريق واحد ، وهو العمل الله تعالى . فما عدا هذا فضلال وسخف.</w:t>
      </w:r>
    </w:p>
    <w:p>
      <w:pPr/>
      <w:r>
        <w:rPr>
          <w:shd w:val="clear" w:fill="eeee80"/>
        </w:rPr>
        <w:t xml:space="preserve"> وليس ذلك إلا في ذات الله عز وجل .</w:t>
      </w:r>
    </w:p>
    <w:p>
      <w:pPr/>
      <w:r>
        <w:rPr>
          <w:shd w:val="clear" w:fill="eeee80"/>
        </w:rPr>
        <w:t xml:space="preserve"> في دعاء إلى الحق ،</w:t>
      </w:r>
    </w:p>
    <w:p>
      <w:pPr/>
      <w:r>
        <w:rPr/>
        <w:t xml:space="preserve"> وفي حماية الحريم .</w:t>
      </w:r>
    </w:p>
    <w:p>
      <w:pPr/>
      <w:r>
        <w:rPr>
          <w:shd w:val="clear" w:fill="eeee80"/>
        </w:rPr>
        <w:t xml:space="preserve"> لم يوجبه به (۱) عليك خالقك تعالى نصر مظلوم .</w:t>
      </w:r>
    </w:p>
    <w:p>
      <w:pPr/>
      <w:r>
        <w:rPr>
          <w:shd w:val="clear" w:fill="eeee80"/>
        </w:rPr>
        <w:t xml:space="preserve"> ، وفي</w:t>
      </w:r>
    </w:p>
    <w:p>
      <w:pPr/>
      <w:r>
        <w:rPr/>
        <w:t xml:space="preserve"> كبائع الياقوت بالحصا . الا مروءة لمن لا دين له . العاقل لا يرى لنفسه تمنا إلا الجنةلإبليس في ذم الرياء حبالة ،1) أى لم يوجب عليك احتماله لتؤجر به والحال أنه ليس في احتماله والصبر عليه أجرباب .</w:t>
      </w:r>
    </w:p>
    <w:p>
      <w:pPr/>
      <w:r>
        <w:rPr>
          <w:shd w:val="clear" w:fill="eeee80"/>
        </w:rPr>
        <w:t xml:space="preserve"> واستعمال المبالاة بكلام الخالق عز وجل .</w:t>
      </w:r>
    </w:p>
    <w:p>
      <w:pPr/>
      <w:r>
        <w:rPr>
          <w:shd w:val="clear" w:fill="eeee80"/>
        </w:rPr>
        <w:t xml:space="preserve"> بل هو العقل كله والراحة كلها .</w:t>
      </w:r>
    </w:p>
    <w:p>
      <w:pPr/>
      <w:r>
        <w:rPr/>
        <w:t xml:space="preserve"> من قدر أنه يسلم من طعن الناس وعيبهم فهو مجنون . وإن آلمته في أول صدمة كان اغتباطه بذم الناس إياه ، لأن مدحهم إياه إن كان بحق ، وبلغه مدحهم له أسرى ذلك فيه العُجب فأفسد بذلك فضائله . وإن كان بباطل فبلغه فسر فقد صار مسروراً بالكذب . وأما ذم الناس إياه ، فربما كان ذلك سبباً إلى تجنبه ما يعاب عليه ، وإن كان بباطل فصبر . اكتسب فضلا زائداً بالحلم والصبر ، وكان مع ذلك غائماً . لأنه يأخذ حسنات من ذمه بالباطل ، أحوج ما يكون إلى للنجاة بأعمال</w:t>
      </w:r>
    </w:p>
    <w:p>
      <w:pPr/>
      <w:r>
        <w:rPr>
          <w:shd w:val="clear" w:fill="eeee80"/>
        </w:rPr>
        <w:t xml:space="preserve">لم يتعب فيها ولا تكلفها .</w:t>
      </w:r>
    </w:p>
    <w:p>
      <w:pPr/>
      <w:r>
        <w:rPr/>
        <w:t xml:space="preserve"> وهذا حظ رفيع لا يزهد فيه إلا مجنون .</w:t>
      </w:r>
    </w:p>
    <w:p>
      <w:pPr/>
      <w:r>
        <w:rPr>
          <w:shd w:val="clear" w:fill="eeee80"/>
        </w:rPr>
        <w:t xml:space="preserve"> فكلامهم وسكوتهم سواء .</w:t>
      </w:r>
    </w:p>
    <w:p>
      <w:pPr/>
      <w:r>
        <w:rPr/>
        <w:t xml:space="preserve"> وليس كذلك ذمهم إياه ، لأنه غانم للأجر على كل حال ، بلغه ذمهم أو لم يبلغه .ولولا قول رسول الله صلى الله عليه وسلم في الثناء الحسن :ذلك عاجل بشرى المؤمن لوجب أن يرغب العاقل في الذم بالباطل ، أكثر من رغبته في المدح بالحق ، ولكن إذا جاء هذا القول ، فإنما تكون البشرى بالحق لا بالباطل ،</w:t>
      </w:r>
    </w:p>
    <w:p>
      <w:pPr/>
      <w:r>
        <w:rPr>
          <w:shd w:val="clear" w:fill="eeee80"/>
        </w:rPr>
        <w:t xml:space="preserve"> فإنما تجب البشرى بما في المدح لا بنفس المدح .</w:t>
      </w:r>
    </w:p>
    <w:p>
      <w:pPr/>
      <w:r>
        <w:rPr/>
        <w:t xml:space="preserve">ليس بين الفضائل والرذائل ،</w:t>
      </w:r>
    </w:p>
    <w:p>
      <w:pPr/>
      <w:r>
        <w:rPr>
          <w:shd w:val="clear" w:fill="eeee80"/>
        </w:rPr>
        <w:t xml:space="preserve"> والطاعات والمعاصي ،</w:t>
      </w:r>
    </w:p>
    <w:p>
      <w:pPr/>
      <w:r>
        <w:rPr/>
        <w:t xml:space="preserve"> إلا نفار النفس وأنسها فقط . فالسعيد من أنست نفسه بالفضائل والطاعات ونفرت من الرذائل والمعاصي .</w:t>
      </w:r>
    </w:p>
    <w:p>
      <w:pPr/>
      <w:r>
        <w:rPr>
          <w:shd w:val="clear" w:fill="eeee80"/>
        </w:rPr>
        <w:t xml:space="preserve"> والشقى من أنست نفسه بالرذائل والمعاصى ونفرت من الفضائل والطاعات</w:t>
      </w:r>
    </w:p>
    <w:p>
      <w:pPr/>
      <w:r>
        <w:rPr/>
        <w:t xml:space="preserve">هاهنا إلا صنع الله تعالى وحفظهطالب الآخرة متشبه بالملائكة .</w:t>
      </w:r>
    </w:p>
    <w:p>
      <w:pPr/>
      <w:r>
        <w:rPr>
          <w:shd w:val="clear" w:fill="eeee80"/>
        </w:rPr>
        <w:t xml:space="preserve"> وطالب الصوت والغلبة متشبه بالسباع وطالب اللذات متشبه بالبهائم .</w:t>
      </w:r>
    </w:p>
    <w:p>
      <w:pPr/>
      <w:r>
        <w:rPr>
          <w:shd w:val="clear" w:fill="eeee80"/>
        </w:rPr>
        <w:t xml:space="preserve"> أسقط وأذل من أن يكون له في شيء من الحيوان شبه .</w:t>
      </w:r>
    </w:p>
    <w:p>
      <w:pPr/>
      <w:r>
        <w:rPr/>
        <w:t xml:space="preserve"> ولكنه يشبه العذرات في الكهوف في المواضع الوعرة ، لا ينتفع بها شيء من الحيوان .العاقل لا يغتبط بصفة يفوقه فيها سبع أو بهيمة أو جماد .وإنما يغتبط بتقدمه في الفضيلة التي أبانه الله بها عن السباع والبهائم والجمادات ، وهي التمييز الذي يشارك فيه الملائكة .</w:t>
      </w:r>
    </w:p>
    <w:p>
      <w:pPr/>
      <w:r>
        <w:rPr>
          <w:shd w:val="clear" w:fill="eeee80"/>
        </w:rPr>
        <w:t xml:space="preserve">فمن سر بشجاعته التي يضعها في غير موضعها الله تعالى .</w:t>
      </w:r>
    </w:p>
    <w:p>
      <w:pPr/>
      <w:r>
        <w:rPr/>
        <w:t xml:space="preserve"> فليعلم أن النمر أجرأ منه . وأن الأسد والذئب والفيل أشجع منه .</w:t>
      </w:r>
    </w:p>
    <w:p>
      <w:pPr/>
      <w:r>
        <w:rPr>
          <w:shd w:val="clear" w:fill="eeee80"/>
        </w:rPr>
        <w:t xml:space="preserve"> ومن سر بقوة جسمه فليعلم أن البغل والنور والفيل أقوى منه جسما .</w:t>
      </w:r>
    </w:p>
    <w:p>
      <w:pPr/>
      <w:r>
        <w:rPr>
          <w:shd w:val="clear" w:fill="eeee80"/>
        </w:rPr>
        <w:t xml:space="preserve"> أن الحمار أحمل منه .</w:t>
      </w:r>
    </w:p>
    <w:p>
      <w:pPr/>
      <w:r>
        <w:rPr/>
        <w:t xml:space="preserve"> ومن سر و من سر بحمله الأثقال فليعلم . بسرعة عدوه . فليعلم أن الكلب والأرنب أسرع عدواً منه .ومن سُر بحسن صوته فليعلم أن كثيراً من الطير أحسن صوتاً منه . وأن أصوات المزامير ألذ وأطرب من صوته . فأى فخر وأى سرور فيما تكون فيه هذه البهائم متقدمة عليه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2026-09-08T08:02:27+00:00</dcterms:created>
  <dcterms:modified xsi:type="dcterms:W3CDTF">2026-09-08T08:02:27+00:00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