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Timgad was built in roman style with gates and arches the eastern and western gates were the main ones with the trajan arch as the main entrance to the city the streets were paved with limestone slabs and the houses decorated with mosaics all building were constructed entirely of stone the theatre is an architectural marvel that has been well preserved to the present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