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قريت الفاتحه كعادتي وقعدت شويه وبعدها قررت اني همشي.  وانا ماشيه لاحظت ان في حاجه متكومه كده قدام قبر.  معرفش ليه حاجه جوايا بتقولي قربي واكشفي وش الجثه معرفش جبت الجراءه  دي منين وكشفت وشها.  اتصدمت ورجعت لورا دي جثه.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