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تيك توك يتميز بواجهة مستخدم بسيطة وسهلة،  مما يجعله جذابًا لمجموعة واسعة من المستخدمين.  يمكن للمستخدمين إنشاء مقاطع الفيديو باستخدام أدوات وتأثيرات متنوعة،  أصبح تيك توك منصة شعبية لمشاركة المحتوى والترفيه لجميع الأعمار.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