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دخل الوالد حاملاً في يده تذاكر السفر ،</w:t>
      </w:r>
    </w:p>
    <w:p>
      <w:pPr/>
      <w:r>
        <w:rPr>
          <w:shd w:val="clear" w:fill="eeee80"/>
        </w:rPr>
        <w:t xml:space="preserve"> فاستقبلته الاسرة بفرحٍ،</w:t>
      </w:r>
    </w:p>
    <w:p>
      <w:pPr/>
      <w:r>
        <w:rPr/>
        <w:t xml:space="preserve"> وأسرع لتجهيز حقائبهم الكبيرة استعداداً للرحلة إلا عادلاً، اكتفى بحقيبة يدوية صغيرة.</w:t>
      </w:r>
    </w:p>
    <w:p>
      <w:pPr/>
      <w:r>
        <w:rPr>
          <w:shd w:val="clear" w:fill="eeee80"/>
        </w:rPr>
        <w:t xml:space="preserve">وقبل موعد الرحلة وصلت الأسرة للمطار،</w:t>
      </w:r>
    </w:p>
    <w:p>
      <w:pPr/>
      <w:r>
        <w:rPr/>
        <w:t xml:space="preserve">واستقر أفرادها على المقاعد في صالة الانتظار كغيرهم من المسافرين،غير امرأة كانت تحملُ طفلاً لم تجد مكاناً تجلس فيه .</w:t>
      </w:r>
    </w:p>
    <w:p>
      <w:pPr/>
      <w:r>
        <w:rPr>
          <w:shd w:val="clear" w:fill="eeee80"/>
        </w:rPr>
        <w:t xml:space="preserve">رأها عادلٌ فقام عن مقعدة واجلسها،</w:t>
      </w:r>
    </w:p>
    <w:p>
      <w:pPr/>
      <w:r>
        <w:rPr/>
        <w:t xml:space="preserve"> ووقف  يتأمل المسافرين ويستمتع بحركتهم حتى سمع النداء لصعود الطائرة. ووجد المضيف فيه استقباله فأرشده الى المقعد المخصص له،</w:t>
      </w:r>
    </w:p>
    <w:p>
      <w:pPr/>
      <w:r>
        <w:rPr>
          <w:shd w:val="clear" w:fill="eeee80"/>
        </w:rPr>
        <w:t xml:space="preserve"> جلس عادلـ على مقعده،</w:t>
      </w:r>
    </w:p>
    <w:p>
      <w:pPr/>
      <w:r>
        <w:rPr>
          <w:shd w:val="clear" w:fill="eeee80"/>
        </w:rPr>
        <w:t xml:space="preserve"> وربط حزام الامان استعداداً لاقلاع الطائرة،</w:t>
      </w:r>
    </w:p>
    <w:p>
      <w:pPr/>
      <w:r>
        <w:rPr/>
        <w:t xml:space="preserve">واثناء ذلك استمع الى تعليمات السلامة،</w:t>
      </w:r>
    </w:p>
    <w:p>
      <w:pPr/>
      <w:r>
        <w:rPr>
          <w:shd w:val="clear" w:fill="eeee80"/>
        </w:rPr>
        <w:t xml:space="preserve"> وردد مع قائد الطائره دعاء السفر.</w:t>
      </w:r>
    </w:p>
    <w:p>
      <w:pPr/>
      <w:r>
        <w:rPr/>
        <w:t xml:space="preserve">اخذ عادلٌ يطالع مجلة للاطفال ، وبينما هو يقلب صفحات المجلة سمع ضجيجاً، فالتفت يميناً وشمالاً فإذا اطفال يركضون في ممرات الطائرة ويعبثون بمحتوياتها. وقال: الطائرة ليست مكاناً للعب يا أبي!</w:t>
      </w:r>
    </w:p>
    <w:p>
      <w:pPr/>
      <w:r>
        <w:rPr>
          <w:shd w:val="clear" w:fill="eeee80"/>
        </w:rPr>
        <w:t xml:space="preserve">فهي تحمل ركاباً من اجناس متنوعة واديان مختلفة،</w:t>
      </w:r>
    </w:p>
    <w:p>
      <w:pPr/>
      <w:r>
        <w:rPr/>
        <w:t xml:space="preserve"> ولا بد ان نريهم صورة مُشرفة للمسلم الذي يتحلى بأخلاق الإسلام ويتمسك بادابه،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2024-03-28T17:37:16+00:00</dcterms:created>
  <dcterms:modified xsi:type="dcterms:W3CDTF">2024-03-28T17:37:16+00:00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