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السيدات والسادة المحترمين، يسرني أن أرحب بكم جميعًا في هذا الملتقى المميز بمناسبة إطلاق المنصة الرقمية لشركة آسية الوقفية.  وندعوكم للانطلاق معنا في رحلة جديدة نحو التحول الرقمي والابتكار،  إذ يجتمع الأداء العالي مع سهولة الاستخدام في نظام متكامل يهدف إلى دعم وتعزيز عمل شركة آسية الوقفية. نحن متحمسون لتقديم أدوات رقمية مصممة خصيصًا لتسهيل عملياتكم اليومية وتعزيز التواصل والتفاعل مع برامج شركة آسية الوقفية.  باستخدام هذه الأدوات،  ستتمكنون من الاستفادة بشكل أكبر من الفعاليات والأنشطة المتاحة.  نحن واثقون أن هذه الميزات ستساعدكم على تحقيق أقصى استفادة من البرامج المتاحة،  مما يعزز فرصكم في الوصول إلى أهدافكم بسرعة وكفاءة أكبر. إن هذه المنظومة التقنية ليست مجرد أدوات عادية،  بل هي بوابة متكاملة نحو التحول الرقمي الذي يهدف إلى تبسيط جميع العمليات وتحسين الأداء.  نأمل أن يسهم هذا النظام الجديد في تلبية احتياجاتكم وتحقيق التميز والابتكار.  دعونا نتقدم نحو مستقبل رقمي أكثر إشراقًا ونجاحًا. نبذة عن شركة حزمة حلول لتقنية المعلومات شركة حزمة حلول لتقنية المعلومات هي شركة متميزة تقدم حلولاً متطورة ومتكاملة تعتمد على الأتمتة الذكية والتحول الرقمي،  بهدف تلبية احتياجات السوق في قطاع تكنولوجيا المعلومات.  تسعى الشركة إلى إعادة تصميم العمليات التجارية وتعزيز الكفاءة التشغيلية من خلال توظيف أحدث التقنيات،  مثل الذكاء الاصطناعي وتحليل البيانات. ومن أبرز إنجازاتها إطلاق أحدث الحلول السحابية نظام ألغوراس السحابي،  يوفر هذا النظام بيئة مرنة وقابلة للتوسع مع ربط أقسام المؤسسة ببعضها،  مما يساعد المؤسسات على تحقيق أهدافها وإدارة مواردها بكفاءة عالية.  نلتزم بتمكين المؤسسات من تحقيق أهدافها الاستراتيجية عبر تحويل التحديات إلى فرص،  مما يعزز النمو المستدام ويدعم الابتكار المستمر. ما هو نظام ألغوراس؟  في ظل التحديات الاجتماعية والاقتصادية المتزايدة،  تعد المؤسسات غير الربحية ركيزة أساسية لدعم المجتمعات وتحقيق التنمية المستدامة.  نقدم نظام ألغوراس، مزايا ألغوراس  والمتابعة أكثر سلاسة وفعالية. 2.	ربط الأقسام والإدارات: يمكن ربط المهام بين الأقسام وتنفيذها ومتابعتها،  مما يساهم في توفير الكثير من الوقت وتسريع إنجاز أعمال المؤسسة. 3.	فهم قنوات الدعم المالي: يتيح إمكانية تتبع الدعم المالي بشكل رقمي شفاف،  مما يعزز من الثقة بين الداعمين والمستفيدين. 4.	تحليل البيانات الذكي: يقدم النظام تحليلات دقيقة تمكّن المؤسسات من اتخاذ قرارات مستنيرة،  ما يسهم في تحسين الأداء وزيادة الأثر الاجتماعي. 5.	تواصل رقمي فعّال: يحتوي على أدوات للتواصل الداخلي تسهل التعاون بين الفرق،  مما يعزز العمل الجماعي ويزيد من الإنتاجية. 6.	تدريب وتطوير رقمي: يتيح فرص تدريب مستمرة للموظفين والمتطوعين عبر منصات رقمية،  مما يسهم في رفع كفاءتهم وتطوير مهاراتهم. ألغوراس هو نظام متكامل للتحول الرقمي لإدارة المؤسسات غير الربحية،  يجمع بين الابتكار والكفاءة لدعم مساعيها الإنسانية والمجتمعية. ألغوراس يلتزم ويواكب رؤية المملكة 2030 تطوير القطاع الثالث  في إطار رؤية المملكة العربية السعودية 2030،  تتبلور استراتيجية وطنية شاملة تهدف إلى تحقيق التنمية المستدامة في مختلف القطاعات،  بما في ذلك القطاع غير الربحي.  وبناء القدرات،  وتنويع مصادر التمويل. يأتي نظام ألغوراس في صميم هذه الرؤية،  وذلك لتوفيره أدوات تقنية مبتكرة تدعم التحول الرقمي في المنظمات غير الربحية.  يسهم النظام في تعزيز الشفافية والحوكمة من خلال إدارة فعالة للموارد،  ويعزز بناء القدرات من خلال توفير تحليلات دقيقة وإمكانيات تدريب مستمرة.  كما يدعم تنويع مصادر التمويل من خلال توفير آليات لتتبع التبرعات بشكل شفاف. لمحة عن قصة تعاون شركة حزمة حلول مع شركة آسية الوقفية في إطار التزامها بالمسؤولية الاجتماعية،  عقدت شركة حزمة حلول شراكة استراتيجية مع شركة آسية الوقفية بهدف أتمتة جميع الأعمال الخاصة بشركة آسية وربطها ببعضها،  وتطبيق حلول تقنية مبتكرة تتماشى مع التطورات الحديثة في مجال تكنولوجيا المعلومات.  تسهم هذه الشراكة في تسهيل الوصول إلى الخدمات والمعلومات للداعمين والمستفيدين،  مع تطوير نظام ألغوراس لتلبية احتياجات الشركة في إدارة المشاريع ووضع الخطط الاستراتيجية.  بل هو شراكة لبناء مستقبل أفضل للمنظمات غير الربحية.  من خلال هذه الشراكة،  أثبتنا أن التقنية ليست مجرد أداة،  بل عامل أساسي في تعزيز عمل المؤسسات.  قامت شركة آسية الوقفية بتوظيف هذه الحلول التقنية المتكاملة لتقديم خدماتها بمرونة أكبر،  مما ساهم في تحقيق تأثير أكبر في المجتمع،  وبالتالي تعزيز دورها في خدمة أهداف التنمية المستدامة.  ومتابعة الدعم المادي. 2.	موقع إلكتروني تفاعلي: تم تصميم موقع إلكتروني متكامل يعرض أنشطة الشركة،  ويتيح للزوار الاطلاع على المشاريع الحالية والمستقبلية،  بالإضافة إلى إمكانية التسجيل كمتطوعين أو متدربين أو حتى كداعمين.  مما يمكن شركات القطاع الثالث من مراقبة التقدم وتحقيق الأهداف بكفاءة.  وبيع المنتجات والأعمال اليدوية التي ينتجها المستفيدون. الخاتمة نحن نؤمن بأن التحول الرقمي لم يعد خيارًا بل أصبح ضرورة لتحقيق النجاح المستدام.  فالتقنية هي المفتاح لتحقيق رسالتكم بكفاءة وشفافية،  ويسعدنا أن نقدم لكم ألغوراس السحابي كأداة تمكّنكم من الوصول إلى أهدافكم بكل سهولة. إن نظام ألغوراس لا يقتصر على دعم الشركات الربحية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