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الإدارة 1 الإدارة واحدة من أهم المهارات اللازمة لتحقيق نجاح المنظمات والدول تعود جذور الممارسات الإدارية إلى الحضارات القديمة 1 - تعريف الادارة H FAYOL الادارة تعني بالنسبة للمدير أن يتنبأ بالمستقبل ويخطط بناءا عليه وينظم و يصدر الأوامر وينسق ويراقب. تعریف Sheldon الوظيفة التي تتعلق بتحديد سياسات المنظمة والتنسيق بين التمويل ، التوزيع وإعداد الهيكل التنظيمي والرقابة النهائية على الأعمال المنجزة. تعریف Taylor : القيام بتحديد العمل المطلوب من العاملين بشكل صحيح، ثم التأكد من أنهم يؤدون ما هو مطلوب منهم بأفضل الطرق وبأقل التكاليف. يمكن تقديم تعريف شامل للإدارة على أنها وظيفة تفيذ الأعمال من طريق الآخرين بإستخدام التخطيط التنظيم التوجيه والرقابة من أجل تحقيق أهداف المنظمة بكفاءة وفعالية مع مرعاة المؤثرات الداخلية والخارجية على بيئة العمل.</w:t>
      </w:r>
    </w:p>
    <w:p>
      <w:pPr/>
      <w:r>
        <w:rPr>
          <w:shd w:val="clear" w:fill="eeee80"/>
        </w:rPr>
        <w:t xml:space="preserve"> من خلال ما سبق نستنتج أن الإدارة : عمل جماعي يتم من خلاله تجميع الجهود الأساسية للأفراد والجماعات تهدف إلى تحقيق الأهداف التي تضعها الجهة صاحبة السلطة دورها لا ينحصر في التنفيذ أو تحقيق الأهداف وإنما يتعدى إلى تنفيذها وتحقيقها بفعالية وكفاءة.</w:t>
      </w:r>
    </w:p>
    <w:p>
      <w:pPr/>
      <w:r>
        <w:rPr>
          <w:shd w:val="clear" w:fill="eeee80"/>
        </w:rPr>
        <w:t xml:space="preserve"> 2- أهمية دراسة الإدارة :</w:t>
      </w:r>
    </w:p>
    <w:p>
      <w:pPr/>
      <w:r>
        <w:rPr/>
        <w:t xml:space="preserve">الإدارة وسيلة المجتمع في تحقيق أهدافه وطموحاته من خلال ممارسة التخطيط والتنظيم والتوجيه والرقابة الإدارة وسيلة المجتمع في تحقيق إحتياجات أفراده من خلال تحديد الأولويات واستثمار الموارد المتاحة فيه لتلبية هذه الاحتياجات الإدارة عنصر من عناصر الانتاج والتي تشمل الأرض ،</w:t>
      </w:r>
    </w:p>
    <w:p>
      <w:pPr/>
      <w:r>
        <w:rPr>
          <w:shd w:val="clear" w:fill="eeee80"/>
        </w:rPr>
        <w:t xml:space="preserve"> رأس المال والتنظيم الإدارة تشمل كل المنظمات التي تهدف إلى تحقيق الربح Peter Drucker لا توجد دول متخلفة وإنما دول غير مدارة بشكل جيد.</w:t>
      </w:r>
    </w:p>
    <w:p>
      <w:pPr/>
      <w:r>
        <w:rPr>
          <w:shd w:val="clear" w:fill="eeee80"/>
        </w:rPr>
        <w:t xml:space="preserve"> 3 خصائص الإدارة العمومية والشمولية تطبق في كل المجتمعات وفي كل المواقف.</w:t>
      </w:r>
    </w:p>
    <w:p>
      <w:pPr/>
      <w:r>
        <w:rPr/>
        <w:t xml:space="preserve"> الاستمرارية العملية الإدارية تتطلب نشاط إدارية مستمرا دون إنقطاع التداخل بين وظائف الإدارة التداخل والتفاعل بين وظائفها ( التخطيط) التسلسل : بالرغم من أنها تمارس من طرف المديرين في كل المستويات إلا أن نطاقها يختلف من مستوى إداري إلى مستوى آخر. الرسمية والوضوح: أي يجب أنتتم ضمن إطار قانوني محدد معروف ومعلن رسمي) التوازن في توزيع الجهد الإداري العدالة: يجب أن تقسم الإدارة والقائمين عليها بالعادلة.</w:t>
      </w:r>
    </w:p>
    <w:p>
      <w:pPr/>
      <w:r>
        <w:rPr>
          <w:shd w:val="clear" w:fill="eeee80"/>
        </w:rPr>
        <w:t xml:space="preserve"> 4 - أهداف الإدارة تسعى إلى تحقيق الأهداف التالية: - يقع على عاتقها مسؤولية تحقيق الأهداف الاقتصادية الاجتماعية للمنظمة والمجتمع ككل.</w:t>
      </w:r>
    </w:p>
    <w:p>
      <w:pPr/>
      <w:r>
        <w:rPr/>
        <w:t xml:space="preserve">الإدارة مسؤولة على بقاء واستمرار المنظمة، ولا يتحقق ذلك إلا بالقدرة على مواجهة الكثير من التحديات سواء كانت داخلية أو خارجية يقع على عاتقها مسؤولية تحقيق التكامل بينها وبين محيطها الخارجي التعامل مع التغيرات المستمرة التي تواجهها.</w:t>
      </w:r>
    </w:p>
    <w:p>
      <w:pPr/>
      <w:r>
        <w:rPr>
          <w:shd w:val="clear" w:fill="eeee80"/>
        </w:rPr>
        <w:t xml:space="preserve"> 5 - مجالات الإدارة : الادارة العامة تعبر عن الإدارة الحكومية التي تسهدف تحقيق خدمات عامة،</w:t>
      </w:r>
    </w:p>
    <w:p>
      <w:pPr/>
      <w:r>
        <w:rPr>
          <w:shd w:val="clear" w:fill="eeee80"/>
        </w:rPr>
        <w:t xml:space="preserve"> بحيث يتم تطبيقها في المؤسسات الحكومية المختلفة ( وزارات ولايات دوائر إدارة الأعمال: تشمل المؤسسات والأنشطة التي تهدف إلى تحقيق الربح ( الانتاج والخدمات 6 - الفرق بين الإدارة العامة وإدارة الأعمال -1-6- أوجه الشبه كل منهما يهدف إلى تطبيق المبادئ والاصول العامة للإدارة من أجل تحقيق الكفاءة بأقل التكاليف وبأدنى مجهود بشري وفي أقضر وقت ممكن كلهما يعمل على ممارسة وظائف الإدارة من تخطيط تنظيم توجيه ورقابة واتصال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2026-09-07T13:29:25+00:00</dcterms:created>
  <dcterms:modified xsi:type="dcterms:W3CDTF">2026-09-07T13:29:25+00:00</dcterms:modified>
</cp:coreProperties>
</file>

<file path=docProps/custom.xml><?xml version="1.0" encoding="utf-8"?>
<Properties xmlns="http://schemas.openxmlformats.org/officeDocument/2006/custom-properties" xmlns:vt="http://schemas.openxmlformats.org/officeDocument/2006/docPropsVTypes"/>
</file>