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الموضوع العام للمقالة التي تريد أن تكتبها.  حتى تتناسب مادة المقالة وأسلوبها مع أحوالهم. اجمع المادة العلمية المتعلقة بذلك الموضوع،  لأن هذا سيساعدك على التعامل مع المادة العلمية. اكتب فقرة حول كل فكرة، ضع العنوان الذي يناسب محتوى المقالة بعد كتابتها ،  وألا يكون تلخيصا لمضمون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