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أدبية لقصة "حادثة" لنجيب محفوظ الفقرة الأولى:  الفكرة العامة للقصة تتناول قصة "حادثة" للكاتب نجيب محفوظ موضوع تجاهل المجتمع للفقراء ومعاناتهم.  غير مهتم بمن حوله،  بل اكتفى بإنزالها من السيارة والانصراف.  القصة تعكس الفجوة الاجتماعية الكبيرة بين الأغنياء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