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أدبية لقصة "حادثة" لنجيب محفوظ الفقرة الأولى:  الفكرة العامة للقصة تتناول قصة "حادثة" للكاتب نجيب محفوظ موضوع تجاهل المجتمع للفقراء ومعاناتهم.  غير مهتم بمن حوله،  بل اكتفى بإنزالها من السيارة والانصراف.  القصة تعكس الفجوة الاجتماعية الكبيرة بين الأغنياء والفقراء،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