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وَصادَفَ أَنْ حَدثَ حَفَافٌ كَبِيرٌ جعلَ التُربةَ صُلبةً إلى حَدٌ أَنَّ كُلَّ سَكاكينِ المَحارِيثِ وَنِصالِها أَخَذَتْ تَنكَسِرُ مِثْلَ الزُّحاجِ، وَطَلبَ  َعاهِلُ المنطقَةِ مَجِيءَ ( فيلاند )، وَقَالَ لَهُ: أَنْتَ أَفضَلُ حَدَادٍ،</w:t>
      </w:r>
    </w:p>
    <w:p>
      <w:pPr/>
      <w:r>
        <w:rPr>
          <w:shd w:val="clear" w:fill="eeee80"/>
        </w:rPr>
        <w:t xml:space="preserve"> وَعَليكَ بالتأكيدِ أَنْ تَجِدَ حَلَّا،</w:t>
      </w:r>
    </w:p>
    <w:p>
      <w:pPr/>
      <w:r>
        <w:rPr>
          <w:shd w:val="clear" w:fill="eeee80"/>
        </w:rPr>
        <w:t xml:space="preserve"> وَإِذا لَمْ تَجِدْ شَيئًا فَإِنَّ البِلادَ كُلَّها سوفَ تَشهِدُ</w:t>
      </w:r>
    </w:p>
    <w:p>
      <w:pPr/>
      <w:r>
        <w:rPr/>
        <w:t xml:space="preserve"> أَجابَ الشَّابُ: اكتشافُ سِرِّ أَقزام حبل ( بولوفا). وَلكِنَّني لَنْ أُحَاطِرَ بِجُنودي في مواجَهَةِ هذا الشَّبابِ الَّذي يُعمي الأَبصارَ،</w:t>
      </w:r>
    </w:p>
    <w:p>
      <w:pPr/>
      <w:r>
        <w:rPr>
          <w:shd w:val="clear" w:fill="eeee80"/>
        </w:rPr>
        <w:t xml:space="preserve"> وَحتَّى إذا نَحَحْنا في عُبور هذا الخط الدفاعِيِّ الطَّبِيعِيِّ الرَّهِيبِ فَإِنَّنَا لَنْ نَذهَبَ بَعِيدًا؛</w:t>
      </w:r>
    </w:p>
    <w:p>
      <w:pPr/>
      <w:r>
        <w:rPr>
          <w:shd w:val="clear" w:fill="eeee80"/>
        </w:rPr>
        <w:t xml:space="preserve"> إِذْ إِنَّ سيوفنا سوفَ تَنكَسِرُ على دروعِ جُنودِهِمُ الَّذِينَ يَحْمِلُونَ أَسْلِحَةٌ مُرعِبَةٌ،</w:t>
      </w:r>
    </w:p>
    <w:p>
      <w:pPr/>
      <w:r>
        <w:rPr>
          <w:shd w:val="clear" w:fill="eeee80"/>
        </w:rPr>
        <w:t xml:space="preserve"> إِنَّنِي أُرِيدُ حَقًّا أَنْ أُحاوِلَ اكتشافَ السِّرِّ،</w:t>
      </w:r>
    </w:p>
    <w:p>
      <w:pPr/>
      <w:r>
        <w:rPr>
          <w:shd w:val="clear" w:fill="eeee80"/>
        </w:rPr>
        <w:t xml:space="preserve">هذا فَإِنَّني أُريدُ أَنْ أَحصل على تأكيدٍ مِنكَ بِأَنَّكَ لَنْ تُرغِمَني على صُنْع أسلحة بالمعدنِ الجَدِيدِ،</w:t>
      </w:r>
    </w:p>
    <w:p>
      <w:pPr/>
      <w:r>
        <w:rPr>
          <w:shd w:val="clear" w:fill="eeee80"/>
        </w:rPr>
        <w:t xml:space="preserve"> أُرِيدُ حَقًّا أَنْ أُحَاطِرَ بِبَصَرِي مِنْ أَحْلِ سَعَادَةِ الْبَشَرِ،</w:t>
      </w:r>
    </w:p>
    <w:p>
      <w:pPr/>
      <w:r>
        <w:rPr>
          <w:shd w:val="clear" w:fill="eeee80"/>
        </w:rPr>
        <w:t xml:space="preserve">العامِلُ الَّذِي كَانَ رَجُلٌ سَلَامِ وَعَدَ ( فيلاند ) بأَنَّهُ لَنْ يَطلُبَ إِلَيْهِ أَبَدًا أَنْ يَفعَلَ مَا يُنافِضُ مَا يُمليهِ عليهِ ضَمِيرُهُ.</w:t>
      </w:r>
    </w:p>
    <w:p>
      <w:pPr/>
      <w:r>
        <w:rPr/>
        <w:t xml:space="preserve">لا أستطيع أن أقولَ لَكَ شَيْئًا،</w:t>
      </w:r>
    </w:p>
    <w:p>
      <w:pPr/>
      <w:r>
        <w:rPr>
          <w:shd w:val="clear" w:fill="eeee80"/>
        </w:rPr>
        <w:t xml:space="preserve"> وَإِلَّا فَلَنْ تَكُونَ لِي أَيَّةٌ فُرصَةٍ لِلنَّجَاحِ».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2026-10-10T12:21:04+00:00</dcterms:created>
  <dcterms:modified xsi:type="dcterms:W3CDTF">2026-10-10T12:21:04+00:00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