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كالعلمانية التي تشكل خطورة كبيرة على المجتمعات الاسلامية. هنالك ثلاث اخطاء منهجية في فهم الدين وهم: تعميم الحكم،  والخلط بين الدين وتطبيقاته، الدين يواكب جميع الازمنه فهو دين كامل متكامل على عكس الحضارة الغربية التي تطالب بتجديد 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