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فإتخاذ القرارات يتطلب مشورة عالية الجودة لمساعدة وزراء الحكومة والتنسيق والتناغم مع مختلف أصحاب المصلحة داخل وخارج الحكومة،  وهنا يلعب المستشارون دورا مميزا في مساعدة الحكومة من أجل زيادة استجابتها ومعالجة التحديات الاستراتيجية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