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/>
        <w:t xml:space="preserve">استخدم رمز "التعديل" لتثبيت المقاطع أو إضافتها أو حذفها.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2026-10-13T01:51:13+00:00</dcterms:created>
  <dcterms:modified xsi:type="dcterms:W3CDTF">2026-10-13T01:51:13+00:00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