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منذ أن دخلت البشریة في عصر االنترنت وما صاحبها من طفرة في تطویر تكنولوجیا االتصالووسائل نشر المعلومات وتداولها، أصبح االتصال الرقمي فاعال رئیسیا في مختلف مشاهد الحیاة،</w:t>
      </w:r>
    </w:p>
    <w:p>
      <w:pPr/>
      <w:r>
        <w:rPr>
          <w:shd w:val="clear" w:fill="eeee80"/>
        </w:rPr>
        <w:t xml:space="preserve">وتغلغلت وسائل االتصال الرقمي في تفاصیل الحیاة الیومیة،</w:t>
      </w:r>
    </w:p>
    <w:p>
      <w:pPr/>
      <w:r>
        <w:rPr/>
        <w:t xml:space="preserve"> كما افتتحت مجاالت مختلفة ،</w:t>
      </w:r>
    </w:p>
    <w:p>
      <w:pPr/>
      <w:r>
        <w:rPr>
          <w:shd w:val="clear" w:fill="eeee80"/>
        </w:rPr>
        <w:t xml:space="preserve"> اقتصادیة ت واجتماعیة ،</w:t>
      </w:r>
    </w:p>
    <w:p>
      <w:pPr/>
      <w:r>
        <w:rPr/>
        <w:t xml:space="preserve"> وفي ذات الوقت اتسعت دائرة انتشارها بین فئات المجتمع المختلفة ، وتزایدت إعداد مستخدمیها وكثافة معدالت استخدامها بوتیرة متصاعدة .حیث أصبح االتصال الرقمي حجر األساس في تسییر العمل وتطویر االداء بكافة المؤسسات الرسمیةوغیر الرسمیة وتعاظمت قوة اإلعالم الرقمي و أبعاد تأثیره المختلفة، زادت أهمیة دور المؤسسات االعالمیة كشریك في صناعة االحداث والتطورات في المجتمع فاإلعالم یمكن ان یخلق بیئة داعمة للتطور اومقاومة له كما انه یمكن ان یقود المجتمع بوعي، أو ان یسهم في تضلیله وتزییف وعیه .</w:t>
      </w:r>
    </w:p>
    <w:p>
      <w:pPr/>
      <w:r>
        <w:rPr>
          <w:shd w:val="clear" w:fill="eeee80"/>
        </w:rPr>
        <w:t xml:space="preserve">لذا تصدرت أهمیة االتصال الرقمي ،</w:t>
      </w:r>
    </w:p>
    <w:p>
      <w:pPr/>
      <w:r>
        <w:rPr>
          <w:shd w:val="clear" w:fill="eeee80"/>
        </w:rPr>
        <w:t xml:space="preserve"> ومفاهیم وقیم وتفاعالت إنسانیة وتأثیراته في المجتمعات االنسانیة،</w:t>
      </w:r>
    </w:p>
    <w:p>
      <w:pPr/>
      <w:r>
        <w:rPr/>
        <w:t xml:space="preserve"> قائمة أولویات اهتمام الباحثین العرب واألجانب في مختلف بلدان العالم، على مدار السنوات األخیرة .</w:t>
      </w:r>
    </w:p>
    <w:p>
      <w:pPr/>
      <w:r>
        <w:rPr>
          <w:shd w:val="clear" w:fill="eeee80"/>
        </w:rPr>
        <w:t xml:space="preserve">وتصاعد هذا االهتمام مع تجلي االنعكاسات المختلفة للتطور التكنولوجي بما یحمله من إمكانات متفردةلوسائل االتصال بین البشر،</w:t>
      </w:r>
    </w:p>
    <w:p>
      <w:pPr/>
      <w:r>
        <w:rPr>
          <w:shd w:val="clear" w:fill="eeee80"/>
        </w:rPr>
        <w:t xml:space="preserve"> وتأثیر ذلك على مضامین وقیم الرسائل اإلعالمیة واالتصالیة بصفة عامة،</w:t>
      </w:r>
    </w:p>
    <w:p>
      <w:pPr/>
      <w:r>
        <w:rPr>
          <w:shd w:val="clear" w:fill="eeee80"/>
        </w:rPr>
        <w:t xml:space="preserve">إضافة الى ما یحمله أیضا من مخاوف تواجه صناعة اإلعالم في العالم األمر الذي یوجب إعا دة النظرتفصیال ،</w:t>
      </w:r>
    </w:p>
    <w:p>
      <w:pPr/>
      <w:r>
        <w:rPr>
          <w:shd w:val="clear" w:fill="eeee80"/>
        </w:rPr>
        <w:t xml:space="preserve"> والبحث بعنایة في تقییم مدى كفاءة اإلعالم في االضطالع بمستویاته ـ والعمل على اقتراحسبل والیات محددة عملیة لتطویر االداء اإلعالم ي في ضوء ما یواجهه من تحدیات تفرضهاالسرعة الشدیدة والنقاش الطاحن،</w:t>
      </w:r>
    </w:p>
    <w:p>
      <w:pPr/>
      <w:r>
        <w:rPr/>
        <w:t xml:space="preserve"> وسیولة المعلومات ووقرتها التي بلغت حد التخمة ، وغیر ذلك من المفردات التي برزت بقوة في بیئة العمل اإلعالم ي راهنا . ارتبط باالتصال الرقمي تغیرات وتحوالت جذریة في عالقة الجمهور باإلعالم ،</w:t>
      </w:r>
    </w:p>
    <w:p>
      <w:pPr/>
      <w:r>
        <w:rPr>
          <w:shd w:val="clear" w:fill="eeee80"/>
        </w:rPr>
        <w:t xml:space="preserve"> وفيعالقته بمصادر المعلومات إجماال،</w:t>
      </w:r>
    </w:p>
    <w:p>
      <w:pPr/>
      <w:r>
        <w:rPr/>
        <w:t xml:space="preserve"> فتأثرت أسالیب ممارسة العمل اإلعالم ي،</w:t>
      </w:r>
    </w:p>
    <w:p>
      <w:pPr/>
      <w:r>
        <w:rPr>
          <w:shd w:val="clear" w:fill="eeee80"/>
        </w:rPr>
        <w:t xml:space="preserve"> بسبب الدورالجدید 1الذي بات الجمهور یقوم به كمنتج ومستخدم لإلعالم بعد أن كان متلقیا لعهود طویلة .</w:t>
      </w:r>
    </w:p>
    <w:p>
      <w:pPr/>
      <w:r>
        <w:rPr/>
        <w:t xml:space="preserve">فأصبحالمحتوىالذي ینتجه الجمهور user generated content ویتبادلونه عبر تعلیقات االتصالالرقمي أحد المصادر المهمة في تشكیل خبراتنا ومعارفنا بما یحدث في البیئة المحیطة .</w:t>
      </w:r>
    </w:p>
    <w:p>
      <w:pPr/>
      <w:r>
        <w:rPr>
          <w:shd w:val="clear" w:fill="eeee80"/>
        </w:rPr>
        <w:t xml:space="preserve">ویشهدكلیومتقریباظهورالعدیدمنتطبیقاتاالتصال التي تتنافس في تطبیق فكرة التخصیص  customizationلتناسب احتیاجات األفراد كل حسب اهتمامه ومیوله وأصبحت وسائل االتصال الرقمي هي أقرب ما یالزم اإلنسان في حیاته الیومیة .</w:t>
      </w:r>
    </w:p>
    <w:p>
      <w:pPr/>
      <w:r>
        <w:rPr>
          <w:shd w:val="clear" w:fill="eeee80"/>
        </w:rPr>
        <w:t xml:space="preserve">وتحولت قطاعات عریضة من الجمهور لمتابعة وسائل اإلعالم بشكلها الرقمي الجدید،</w:t>
      </w:r>
    </w:p>
    <w:p>
      <w:pPr/>
      <w:r>
        <w:rPr/>
        <w:t xml:space="preserve"> حیث التفاعلیة interactivity والشخصنة personalizationكلمات مفتاحیةفيإنتاجاوستخدامالمحتوىاإلعالمي . وبیئته وأعرافه في مجاالت العالقات العامة، واالتصال المؤسسي وفي إدارة االزمات ، كما تجلت أكبر مظاهر التحول التكنولوجي والمهني وما یتبعه من تداعیات في صناعة الصحافة،</w:t>
      </w:r>
    </w:p>
    <w:p>
      <w:pPr/>
      <w:r>
        <w:rPr>
          <w:shd w:val="clear" w:fill="eeee80"/>
        </w:rPr>
        <w:t xml:space="preserve"> اإلعالم التي تأثرت تأثرا جذریا بما فتحه لها: تعريف االتصال الرقمي إن االتصاالت الرقمیة هي التي تتعامل بمبدأ النظام الثنائي.</w:t>
      </w:r>
    </w:p>
    <w:p>
      <w:pPr/>
      <w:r>
        <w:rPr>
          <w:shd w:val="clear" w:fill="eeee80"/>
        </w:rPr>
        <w:t xml:space="preserve"> ویتصف هذا النوع من االتصاالت بقوتها  وجودتها العالیة،</w:t>
      </w:r>
    </w:p>
    <w:p>
      <w:pPr/>
      <w:r>
        <w:rPr/>
        <w:t xml:space="preserve"> حیث أن هناك ما یسمى بالضوضاء الكهرومغناطیسیة في  الطبیعة. هذه الضوضاء تسبب تشوشا في اإلشارة التناظریة التي تعتمد على شدة التیار وتردده، لكن فيحالة استخدام النظام الثنائي، فإن اإلشارات تحسب بمرور نبضة أو عد مرمرها، فال تتأثر بالتشویش الذيتسببه الضوضاء الكهرومغناطیسیة، ومن أمثلة األجهزة التي تعتمد االتصاالت الرقمیة هي: التلفازالرقمي،ویشار إلى أن اإلشارات الرقمیة تنتج عن تقطیع اإلشارات التناظریة إلى أجزاء، ویمكن التحویل من النظا م .</w:t>
      </w:r>
    </w:p>
    <w:p>
      <w:pPr/>
      <w:r>
        <w:rPr>
          <w:shd w:val="clear" w:fill="eeee80"/>
        </w:rPr>
        <w:t xml:space="preserve">ویعرف كریستي االتصال الرقمي بأنه المهارة األساسیة 2لمعظم األعمالالتي یجب أن یكتسبها الفرد في إطار المفاهیم،</w:t>
      </w:r>
    </w:p>
    <w:p>
      <w:pPr/>
      <w:r>
        <w:rPr/>
        <w:t xml:space="preserve"> واالستقبال لوسائل االتصال فيوظائفهم وحیاتهم،</w:t>
      </w:r>
    </w:p>
    <w:p>
      <w:pPr/>
      <w:r>
        <w:rPr>
          <w:shd w:val="clear" w:fill="eeee80"/>
        </w:rPr>
        <w:t xml:space="preserve"> حیث أن االتصال الرقمي هو "القدرة على خلق االتصال الفعال بواسطة الوسائلالرقمیة.</w:t>
      </w:r>
    </w:p>
    <w:p>
      <w:pPr/>
      <w:r>
        <w:rPr>
          <w:shd w:val="clear" w:fill="eeee80"/>
        </w:rPr>
        <w:t xml:space="preserve"> وال یبتعد هذا المفهوم كثیرا عن مفهوم االتصال من خالل الكمبیوتر،</w:t>
      </w:r>
    </w:p>
    <w:p>
      <w:pPr/>
      <w:r>
        <w:rPr>
          <w:shd w:val="clear" w:fill="eeee80"/>
        </w:rPr>
        <w:t xml:space="preserve"> أو االتصال القائم على الكمبیوتر،</w:t>
      </w:r>
    </w:p>
    <w:p>
      <w:pPr/>
      <w:r>
        <w:rPr/>
        <w:t xml:space="preserve"> وكلها مفاهیم تؤكد دور الكمبیوتر في عملیة االتصالبحیث ال یمكن أن نغفلها ـ بوصفها وامتداداتها وعالقاتها من خالل النظم الرقمیة ـ في تعریف االتصال 1.</w:t>
      </w:r>
    </w:p>
    <w:p>
      <w:pPr/>
      <w:r>
        <w:rPr>
          <w:shd w:val="clear" w:fill="eeee80"/>
        </w:rPr>
        <w:t xml:space="preserve">في هذا المجالمحددات تعرف االتصال الرقمي :إناالتصالالرقميهو"العملیةاالجتماعیةالتيیتمفیهااالتصالعنبعد،</w:t>
      </w:r>
    </w:p>
    <w:p>
      <w:pPr/>
      <w:r>
        <w:rPr/>
        <w:t xml:space="preserve">بینأطارفیتبادلوناألدوار في بث الرسائل االتصالیة المتنوعة واستقبالها من خالل النظم الرقمیة ووسائلها، لتحقیق أهدافنوضحها فیما یلي إذا كنا نصف االتصال االنساني في أشكاله التقلیدیة بأنه عملیة على أساس الحركة والتدفقواالستمراریة وعالقتها وعالقات عناصرها ببعضها البعض، وتأثیرات السیاق والبیئة االتصالیة الذي تتمفیها هذه العملیة،</w:t>
      </w:r>
    </w:p>
    <w:p>
      <w:pPr/>
      <w:r>
        <w:rPr>
          <w:shd w:val="clear" w:fill="eeee80"/>
        </w:rPr>
        <w:t xml:space="preserve"> فإن االتصال الرقمي یزید على ذلك بأن العالقات لیست بین عناصر العملیة فقطولكنها بین عناصر النظم الرقمیة التي تعمل على استمرار االتصال وتطوره إن تأمین العالقات بین العناصر وأدوارها في إطار التأثیرات االقتصادیة والتقنیة والمهنیة،</w:t>
      </w:r>
    </w:p>
    <w:p>
      <w:pPr/>
      <w:r>
        <w:rPr>
          <w:shd w:val="clear" w:fill="eeee80"/>
        </w:rPr>
        <w:t xml:space="preserve"> وتعتبرهذه أیضا عملیات فرعیة في العملیة الكلیة،</w:t>
      </w:r>
    </w:p>
    <w:p>
      <w:pPr/>
      <w:r>
        <w:rPr>
          <w:shd w:val="clear" w:fill="eeee80"/>
        </w:rPr>
        <w:t xml:space="preserve"> تتسم بالتطور والتغیر المستمر والتأثیرات المتبادلة مععناصر عملیة االتصال سواء في تیسیر العملیة أو تحقیق أهدافهاعلى الرغم من ظهور مفهوم العزلة لوصف تعرض األفراد إلى الشبكة العالمیة للمعلومات ـاالنترنت -فإن البعد االجتماعي في عملیة االتصال،</w:t>
      </w:r>
    </w:p>
    <w:p>
      <w:pPr/>
      <w:r>
        <w:rPr>
          <w:shd w:val="clear" w:fill="eeee80"/>
        </w:rPr>
        <w:t xml:space="preserve"> مع شبكة المعلومات بجانب االتصال الثنائي والجمعي،</w:t>
      </w:r>
    </w:p>
    <w:p>
      <w:pPr/>
      <w:r>
        <w:rPr>
          <w:shd w:val="clear" w:fill="eeee80"/>
        </w:rPr>
        <w:t xml:space="preserve"> یظهر واضحا 3في التأكید على األدوار االجتماعیة التي یمكن أن یقوم بها االتصال عبرالشبكات،</w:t>
      </w:r>
    </w:p>
    <w:p>
      <w:pPr/>
      <w:r>
        <w:rPr>
          <w:shd w:val="clear" w:fill="eeee80"/>
        </w:rPr>
        <w:t xml:space="preserve">الكثیرین من الخبراء باإلضافة إلى قرارات الیونسكوإناالتصالبیناألفاردهواتصالعنبعدمهماكانمستوىاالتصال–ثنائیا أو جمعیا- ومهماكانت التقنیات المصاحبة لعملیة االتصال للتقریب بین األطراف بالكتابة أو الصوت أو الصورة،</w:t>
      </w:r>
    </w:p>
    <w:p>
      <w:pPr/>
      <w:r>
        <w:rPr>
          <w:shd w:val="clear" w:fill="eeee80"/>
        </w:rPr>
        <w:t xml:space="preserve">ولكنهاالتجعلهیقتربمنمستوىاالتصالالماوجهيالذي یقوم على لقاء أطراف االتصال وجها لوجه في مكان واحد  .</w:t>
      </w:r>
    </w:p>
    <w:p>
      <w:pPr/>
      <w:r>
        <w:rPr>
          <w:shd w:val="clear" w:fill="eeee80"/>
        </w:rPr>
        <w:t xml:space="preserve">إن االتصال وان كان یتم عن بعد،</w:t>
      </w:r>
    </w:p>
    <w:p>
      <w:pPr/>
      <w:r>
        <w:rPr>
          <w:shd w:val="clear" w:fill="eeee80"/>
        </w:rPr>
        <w:t xml:space="preserve"> إال أن مستحدثات النظم الرقمیة وفرت مقومات االتصال المواجهةمثل دائریة االتصال وتبادل االدو ار االتصالیة وتدعیم وظائفها .</w:t>
      </w:r>
    </w:p>
    <w:p>
      <w:pPr/>
      <w:r>
        <w:rPr>
          <w:shd w:val="clear" w:fill="eeee80"/>
        </w:rPr>
        <w:t xml:space="preserve">فالنظم الرقمیة ومستحدثاتها ضروریة لتحقیق االتصال ووظائفه،</w:t>
      </w:r>
    </w:p>
    <w:p>
      <w:pPr/>
      <w:r>
        <w:rPr>
          <w:shd w:val="clear" w:fill="eeee80"/>
        </w:rPr>
        <w:t xml:space="preserve"> وال یقوم االتصال السلكي أو الالسلكيمقامه ما دام ال یعتمد على النظم الرقمیة،</w:t>
      </w:r>
    </w:p>
    <w:p>
      <w:pPr/>
      <w:r>
        <w:rPr>
          <w:shd w:val="clear" w:fill="eeee80"/>
        </w:rPr>
        <w:t xml:space="preserve"> ألن النظم الرقمیة ومستحدثاتها هي التي أضفت على هذاالمفهوم طابعه الخاص بما توفره من مزایا و خصائص ال تتوفر في األشكال التقلیدیة لالتصال ال تختلف عناصر االتصال في هذا المفهوم عن العناصر المعروفة لالتصال بأشكاله التقلیدیة ولكنه یزید عنها في ضرورة توفر أجهزة الترمیز الرقمیة في االرسال واالستقبال باإلضافة إلى أجهزةاالتصال ذاتها في .</w:t>
      </w:r>
    </w:p>
    <w:p>
      <w:pPr/>
      <w:r>
        <w:rPr>
          <w:shd w:val="clear" w:fill="eeee80"/>
        </w:rPr>
        <w:t xml:space="preserve">المستویات المختلفة لالتصالتعتبر القراءة والكتابة والثقافة الكمبیوتریة من المهارات الضروریة ألطراف االتصال الرقمي نظرالمتطلبات التعامل مع وحدات الحاسب وتعلیماتها في البدایة،</w:t>
      </w:r>
    </w:p>
    <w:p>
      <w:pPr/>
      <w:r>
        <w:rPr/>
        <w:t xml:space="preserve"> ثم طبیعة الرسالة الرقمیة التي تحتاج إلىعملیات .</w:t>
      </w:r>
    </w:p>
    <w:p>
      <w:pPr/>
      <w:r>
        <w:rPr>
          <w:shd w:val="clear" w:fill="eeee80"/>
        </w:rPr>
        <w:t xml:space="preserve">ومعالجات مكتوبة لتحریرها او إرسالها واستقبالهایتسم االتصال المواجه بمعرفة أطراف االتصال لبعضهم البعض وتؤثر هذه المعرفة في مستویات تأثیر عملیةاالتصالبجانبتأثیرالرسالةذاتهافياالتصالالجماهیريمنخاللوسائلاإلعالمفإنهعادة ما یكونالقائمباالتصالمعروفالدىجماهیرالمتلقینأیضا،</w:t>
      </w:r>
    </w:p>
    <w:p>
      <w:pPr/>
      <w:r>
        <w:rPr/>
        <w:t xml:space="preserve">بینماالیكونجمهورالمتلقینمعروفالدى القائم 4باالتصال.</w:t>
      </w:r>
    </w:p>
    <w:p>
      <w:pPr/>
      <w:r>
        <w:rPr>
          <w:shd w:val="clear" w:fill="eeee80"/>
        </w:rPr>
        <w:t xml:space="preserve"> أما في االتصال الرقمي فإنه ما لم یستهدف االتصال شخصا بذاته أو جماعةمعینة من خالل وسائل االتصال الرقمي مثل البرید االلكتروني والحوار والمحادثات ومجموعات األخباراو قوائم البرید أو األصدقاء،</w:t>
      </w:r>
    </w:p>
    <w:p>
      <w:pPr/>
      <w:r>
        <w:rPr/>
        <w:t xml:space="preserve">فإنهفيكثیرمناالحاولالیكونالقائمباالتصالمعروفافيالماوقعالمختلفة التي یستهدفها المتلقي أو المستخدم. سوف یتجول المتلقي بین ملیارات الصفحات لموضوعات متعددة لباحثین أو كتاب معروفین والغالبیة العظمى آلخرین مجهولین بالنسبةللمتلقي: عناصر االتصال الرقميالتختلفعناصراالتصالالرقميعنعناصراألشكالاألخرىمناالتصالسوىبإضفاءالطابعالرقمي علیها برقمنة المصدر القائم باالتصال وأیضا جهاز االستقبال،</w:t>
      </w:r>
    </w:p>
    <w:p>
      <w:pPr/>
      <w:r>
        <w:rPr>
          <w:shd w:val="clear" w:fill="eeee80"/>
        </w:rPr>
        <w:t xml:space="preserve"> وبالمعالجة الرقمیة للرسالة،</w:t>
      </w:r>
    </w:p>
    <w:p>
      <w:pPr/>
      <w:r>
        <w:rPr>
          <w:shd w:val="clear" w:fill="eeee80"/>
        </w:rPr>
        <w:t xml:space="preserve"> 1والشكل التالي یوضح عناصر االتصال الرقمي مستویات االتصال الرقمي :ساعدت تكنولوجیا النظم الرقمیة على تطویر مستویات وأشكال االتصال القائمة،</w:t>
      </w:r>
    </w:p>
    <w:p>
      <w:pPr/>
      <w:r>
        <w:rPr/>
        <w:t xml:space="preserve"> وتوفیر أشكال حدیثة بحیث تؤدي في النهایة إلى تعظیم قدر االستفادة من توظیف هذه التكنولوجیا في مجالاالتصال والمعلومات،</w:t>
      </w:r>
    </w:p>
    <w:p>
      <w:pPr/>
      <w:r>
        <w:rPr>
          <w:shd w:val="clear" w:fill="eeee80"/>
        </w:rPr>
        <w:t xml:space="preserve"> وعلى العموم هناك ثالثة منظومات تواصلیة داخل شبكة االنترنت األولى هي المنظومة الفردیة -الجمعیة )المدونات،</w:t>
      </w:r>
    </w:p>
    <w:p>
      <w:pPr/>
      <w:r>
        <w:rPr>
          <w:shd w:val="clear" w:fill="eeee80"/>
        </w:rPr>
        <w:t xml:space="preserve"> فهي المنظومة المؤسساتیة )مواقع وبوابات المؤسسات االقتصادیة والجمعیات االتصال واإلعالم على شبكة اإلنترنت،</w:t>
      </w:r>
    </w:p>
    <w:p>
      <w:pPr/>
      <w:r>
        <w:rPr>
          <w:shd w:val="clear" w:fill="eeee80"/>
        </w:rPr>
        <w:t xml:space="preserve"> ص المحور الثالث : المسؤولیة االجتماعیة للمؤسسات في عصر االتصال الرقمي: مستويات االتصال الرقمي ساعدت تكنولوجیا النظم الرقمیة على تطویر مستویات وأشكال االتصال القائمة،</w:t>
      </w:r>
    </w:p>
    <w:p>
      <w:pPr/>
      <w:r>
        <w:rPr/>
        <w:t xml:space="preserve"> وتوفیر أشكال حدیثة منها.</w:t>
      </w:r>
    </w:p>
    <w:p>
      <w:pPr/>
      <w:r>
        <w:rPr>
          <w:shd w:val="clear" w:fill="eeee80"/>
        </w:rPr>
        <w:t xml:space="preserve"> بحیث تؤدي في النهایة إلى تعظیم قدر االستفادة من توظیف هذه التكنولوجیا في مجالاالتصال :والمعلومات،</w:t>
      </w:r>
    </w:p>
    <w:p>
      <w:pPr/>
      <w:r>
        <w:rPr>
          <w:shd w:val="clear" w:fill="eeee80"/>
        </w:rPr>
        <w:t xml:space="preserve"> وعلى العموم هناك ثالثة منظومات 5األولى هي المنظومة الفردیة مواقع الویكي * Wiki أما الثانیة،</w:t>
      </w:r>
    </w:p>
    <w:p>
      <w:pPr/>
      <w:r>
        <w:rPr/>
        <w:t xml:space="preserve"> فهي المنظومة المؤسساتیة الحكومیة والثالثةهيالمنظومةاإلعالمیة)الماوقعاإلعالمیةاوإلخباریة(؛ المنظومات الثالث وفي فلكها تتعدد مستویات یمكن اعتماده لتشخیص منظومة ماأ-االتصالبالحاسبوبارمجه:فيهذهالحالةیكونجهازالحاسببمافیهمنبارمج–تمثل قاعدة بیانات -طرفا في عملیة االتصال، مادامت هذه البرامج هي الرسائل المستهدفة التي تتسم بالتفاعلیة  وتوفر للمتلقي المعلومات التي یریدها في الوقت والمكان الذي یحدده. إذ یتفاعل مع هذه البرامج وفقأسلوب تصمیمها والهدف من هذا التصمیم سواء كان ألغراض التعلیم او البحث في قواعد البیانات أوالتسلیة والترفیه.ب -االتصال بقواعد البیانات: أما في هذه الحالة، تعتبر الحواسب أجهزة طرفیة لقواعد البیانات التي  یتمتخزینهافیتصلبعددمنالحاوسیبتكونفیمابینهاشبكةمحلیةداخلالمؤسةاوالمنظمة .</w:t>
      </w:r>
    </w:p>
    <w:p>
      <w:pPr/>
      <w:r>
        <w:rPr>
          <w:shd w:val="clear" w:fill="eeee80"/>
        </w:rPr>
        <w:t xml:space="preserve">تتیح هذه الشبكات لكل مسئول أو مستخدم الدخول على قواعد البیانات واالستفادة منها من خاللاالتصال الكابلي أو تكنولوجیا الموجات اإلذاعیة بین الحواسب والحاسب الرئیسي أو بین الحواسب وبعضها في تنظیمات معینة لالتصال.</w:t>
      </w:r>
    </w:p>
    <w:p>
      <w:pPr/>
      <w:r>
        <w:rPr/>
        <w:t xml:space="preserve"> أو باستخدام شبكات االنترنت داخل التنظیم المؤسسي، واالكسترانت لالتصال بالعمالءاولمساهمیناولفروعأوالمؤساتاألخرىفيالخارج–كما سبق أنأوضحنا -من خالل شبكة االنترنت  .</w:t>
      </w:r>
    </w:p>
    <w:p>
      <w:pPr/>
      <w:r>
        <w:rPr>
          <w:shd w:val="clear" w:fill="eeee80"/>
        </w:rPr>
        <w:t xml:space="preserve">ج -االتصال المباشر من خالل الشبكات: ٕ یقترب هذا االتصال من شكل االتصال المواجهي وانكان یتم من بعد  On-Lineحیث یعتمد على الشبكات في االتصال باآلخرین سواء كان إتصاالشخصیا أو بالمجموعات الصغیرة.</w:t>
      </w:r>
    </w:p>
    <w:p>
      <w:pPr/>
      <w:r>
        <w:rPr/>
        <w:t xml:space="preserve"> لذلك یعتبر كارت الترمیز الرقميمع أجهزة الهاتفضرورة لتحویل اإلشارات الصوتیة أو المصورة، أو الرسائل المكتوبة إلى رموز رقمیة عند اإلرسال ثمإعادة الترمیز الرقمي إلى الرموز اللغویة المكتوبة أو المسموعة أو اإلشارات المصورة .</w:t>
      </w:r>
    </w:p>
    <w:p>
      <w:pPr/>
      <w:r>
        <w:rPr>
          <w:shd w:val="clear" w:fill="eeee80"/>
        </w:rPr>
        <w:t xml:space="preserve"> یمكن االتصال من خالل الحوار المباشر الذي یتم في شكل الحوار المكتوب بتبادلالرسائل على الشاشة أو 6الصوت.</w:t>
      </w:r>
    </w:p>
    <w:p>
      <w:pPr/>
      <w:r>
        <w:rPr/>
        <w:t xml:space="preserve"> وال تقف الرسائل المتبادلة في هذه الحالة عند حدود الرموز المكتوبة،</w:t>
      </w:r>
    </w:p>
    <w:p>
      <w:pPr/>
      <w:r>
        <w:rPr>
          <w:shd w:val="clear" w:fill="eeee80"/>
        </w:rPr>
        <w:t xml:space="preserve"> ولكن تبادل الصوروالرسوم بأنواعها خالل هذا الحوار .</w:t>
      </w:r>
    </w:p>
    <w:p>
      <w:pPr/>
      <w:r>
        <w:rPr/>
        <w:t xml:space="preserve">كمافيأحاولالمؤتمارتبالفیدیوالذيینقلالحاوربالصوت والصورة عبر الشبكات. وتتسم األشكال السابقة بالتزامن في الحوار أو تبادل الرسائل.</w:t>
      </w:r>
    </w:p>
    <w:p>
      <w:pPr/>
      <w:r>
        <w:rPr>
          <w:shd w:val="clear" w:fill="eeee80"/>
        </w:rPr>
        <w:t xml:space="preserve"> ویمكن تبادلالرسائل ال تزامنیا كما في أحوال البرید اإللكتروني د -االتصال بمواقع الوسائل اإلعالمیة: نظرا للتزاید الضخم في عدد مستخدمي الشبكة العالمیة  للمعلومات )االنترنت( والشبكات العاملة علیها،</w:t>
      </w:r>
    </w:p>
    <w:p>
      <w:pPr/>
      <w:r>
        <w:rPr>
          <w:shd w:val="clear" w:fill="eeee80"/>
        </w:rPr>
        <w:t xml:space="preserve"> واالحتماالت المرسومة بانصراف مستخدمیها عن التعرض إلى وسائل اإلعالم واستبدال االنترنت بها.</w:t>
      </w:r>
    </w:p>
    <w:p>
      <w:pPr/>
      <w:r>
        <w:rPr>
          <w:shd w:val="clear" w:fill="eeee80"/>
        </w:rPr>
        <w:t xml:space="preserve"> فقد سعت وسائل اإلعالم إلى استئجار مواقعدائمة لها على الشبكة لجذب مزید من جمهور المتلقین إلى المواد اإلعالمیة التي تعرضها على هذه المواقع .</w:t>
      </w:r>
    </w:p>
    <w:p>
      <w:pPr/>
      <w:r>
        <w:rPr/>
        <w:t xml:space="preserve"> لقد ساعد على تشجیع ذلك خدمة النص الفائق التي بدأتها الشبكة العنكبوتیة،</w:t>
      </w:r>
    </w:p>
    <w:p>
      <w:pPr/>
      <w:r>
        <w:rPr>
          <w:shd w:val="clear" w:fill="eeee80"/>
        </w:rPr>
        <w:t xml:space="preserve"> وأتاحت بذلك التجول  المتعاقب والمرتبط بالنصوص ذات العالقة ببعضها،</w:t>
      </w:r>
    </w:p>
    <w:p>
      <w:pPr/>
      <w:r>
        <w:rPr/>
        <w:t xml:space="preserve"> وتطور استخدام الوسائل المتعددة على الشبكة،</w:t>
      </w:r>
    </w:p>
    <w:p>
      <w:pPr/>
      <w:r>
        <w:rPr>
          <w:shd w:val="clear" w:fill="eeee80"/>
        </w:rPr>
        <w:t xml:space="preserve">  باإلضافة إلى ما تتمیز به من مزایا ترتبط بتكنولوجیا االتصال الرقمي وأهمها التفاعلیة.</w:t>
      </w:r>
    </w:p>
    <w:p>
      <w:pPr/>
      <w:r>
        <w:rPr>
          <w:shd w:val="clear" w:fill="eeee80"/>
        </w:rPr>
        <w:t xml:space="preserve">أصبحفیهاالوسیطالمناسبألشكالاالتصالالتقلیدياألخرىـالشخصياولجمعي-باستكمال االتصال بین أجهزة الحاسب الخادم في الشبكات المحلیة والجهاز الخادم لهذه الشبكة وتمیز االتصال بذلك بعالمیة االتصال من خالل االنترنت  .</w:t>
      </w:r>
    </w:p>
    <w:p>
      <w:pPr/>
      <w:r>
        <w:rPr>
          <w:shd w:val="clear" w:fill="eeee80"/>
        </w:rPr>
        <w:t xml:space="preserve">وما دام قد تم االعتراف باإلنترنت بین المستخدمین كوسیط مناسب لعالمیة االتصال،</w:t>
      </w:r>
    </w:p>
    <w:p>
      <w:pPr/>
      <w:r>
        <w:rPr>
          <w:shd w:val="clear" w:fill="eeee80"/>
        </w:rPr>
        <w:t xml:space="preserve"> فإن وسائلاإلعالم  سارعت بالتالي الستخدام هذا الوسیط للوصول إلى أكبر عدد ممكن من جمهور المتلقین الذین  یستخدمونالشبكة،</w:t>
      </w:r>
    </w:p>
    <w:p>
      <w:pPr/>
      <w:r>
        <w:rPr>
          <w:shd w:val="clear" w:fill="eeee80"/>
        </w:rPr>
        <w:t xml:space="preserve">وبالتاليالوصولإلىقیمةمضافةمنجمهورالمتلقین إلى الجمهور الذي یتعرض إلى هذه الوسائل فعال من خالل الصحف المطبوعة او أجهزة ٕذا كنا نختلف على تقییم وضع شبكة المعلومات الدولیة بالنسبة لوسائل االتصال الاردیواولتلفزیون؛</w:t>
      </w:r>
    </w:p>
    <w:p>
      <w:pPr/>
      <w:r>
        <w:rPr>
          <w:shd w:val="clear" w:fill="eeee80"/>
        </w:rPr>
        <w:t xml:space="preserve">او7 الجماهیريفإنالمنعدنختلفعلىأهمیةهذهالشبكةكوسطلوسائلاإلعالمباعتبارهامجاالمضافاللنشر والبث اإلذاعي والتلفزیوني یصل إلى مستخدمي شبكة االنترنت أیضا :مزايا نظم االتصاالت الرقميةالعدید من المزایا عند مقارنته بنظام االتصال التماثلي،</w:t>
      </w:r>
    </w:p>
    <w:p>
      <w:pPr/>
      <w:r>
        <w:rPr/>
        <w:t xml:space="preserve"> لعل 2 یتیح استخدام نظام االتصال الرقمي أبرزها: مقاومة التشویش،</w:t>
      </w:r>
    </w:p>
    <w:p>
      <w:pPr/>
      <w:r>
        <w:rPr>
          <w:shd w:val="clear" w:fill="eeee80"/>
        </w:rPr>
        <w:t xml:space="preserve"> الحفاظ على قوة اإلشارة طول مساحة االتصال،</w:t>
      </w:r>
    </w:p>
    <w:p>
      <w:pPr/>
      <w:r>
        <w:rPr/>
        <w:t xml:space="preserve"> تتسم الشبكة الرقمیة بالذكاء والنشاط والمرونة،</w:t>
      </w:r>
    </w:p>
    <w:p>
      <w:pPr/>
      <w:r>
        <w:rPr>
          <w:shd w:val="clear" w:fill="eeee80"/>
        </w:rPr>
        <w:t xml:space="preserve"> الشمول في نقل أنواع مختلفة من االتصاالت  والحفاظ على .</w:t>
      </w:r>
    </w:p>
    <w:p>
      <w:pPr/>
      <w:r>
        <w:rPr>
          <w:shd w:val="clear" w:fill="eeee80"/>
        </w:rPr>
        <w:t xml:space="preserve">سریة المعلو مات متاحة المجال لربط الجهات المختلفة من خالل شبكات االتصالبدرجة كافیة-أوال: في حالة االتصال التماثلي یعمل نظام االرسال بشكل مستقل عن نظام االستقبال،</w:t>
      </w:r>
    </w:p>
    <w:p>
      <w:pPr/>
      <w:r>
        <w:rPr/>
        <w:t xml:space="preserve"> ویؤدي ذلك  إلى وجود قدر عال من التشویش حیث تؤثر ظروف البیئة وأحوال الطقس على االشارة التماثلیة أثناء ارسالها.</w:t>
      </w:r>
    </w:p>
    <w:p>
      <w:pPr/>
      <w:r>
        <w:rPr>
          <w:shd w:val="clear" w:fill="eeee80"/>
        </w:rPr>
        <w:t xml:space="preserve"> وعلى النقیض من ذلك یتخذ االتصال الرقمي شكل )الشبكة الرقمیة( من بدایة االرسال إلىمنفذ االستقبال،</w:t>
      </w:r>
    </w:p>
    <w:p>
      <w:pPr/>
      <w:r>
        <w:rPr/>
        <w:t xml:space="preserve">وتكونمارحلاالرسالاولقناةاوالستقبالعملیةاوحدةمتكاملة .ویمكن التحكم في عناصر النظام والسیطرة علیها في دائرة رقمیة موحدة. وال تسمح هذه الشبكةالرقمیة بأي قدر من التشویش أو التداخل في كل مرحلة من مراحلها، فهي تجسد نظاما متكامال من المعالجاتیقومبتوجیهالمحتوىاألصليویتحكمفيعملیة االرسال، وفي القناة وفك كود الرسائلعلى مراحل مختلفة، مما یحقق مزایا أكبر من االتصال التماثلي،</w:t>
      </w:r>
    </w:p>
    <w:p>
      <w:pPr/>
      <w:r>
        <w:rPr>
          <w:shd w:val="clear" w:fill="eeee80"/>
        </w:rPr>
        <w:t xml:space="preserve">- ثانیا: یتسم نظام االتصال الرقمي بالنشاط والقوة والتي تجعل االتصال مؤسسا ومصانا كوحدةمتكاملة عالیةالجودة،</w:t>
      </w:r>
    </w:p>
    <w:p>
      <w:pPr/>
      <w:r>
        <w:rPr/>
        <w:t xml:space="preserve">وخاصةفيالبیئاتالتيیكونفیهاأسلوباالشاارتالتماثلیةمكلفاوغیر 1فعال .تفوقاالتصالالرقميعلىاالتصالالتماثلي.</w:t>
      </w:r>
    </w:p>
    <w:p>
      <w:pPr/>
      <w:r>
        <w:rPr>
          <w:shd w:val="clear" w:fill="eeee80"/>
        </w:rPr>
        <w:t xml:space="preserve"> كما یتوفق االتصال الرقمي في نقل المعلومات إلى مسافات بعیدة من خالل استخداموصالت األلیاف الضوئیة 8والتي تحافظ على قوة االتصال من البدایة إلى النهایة،</w:t>
      </w:r>
    </w:p>
    <w:p>
      <w:pPr/>
      <w:r>
        <w:rPr>
          <w:shd w:val="clear" w:fill="eeee80"/>
        </w:rPr>
        <w:t xml:space="preserve"> ذلك على عكساالتصال التماثلي الذي یضعف كلما طالت المسافة التي یقطعها.</w:t>
      </w:r>
    </w:p>
    <w:p>
      <w:pPr/>
      <w:r>
        <w:rPr>
          <w:shd w:val="clear" w:fill="eeee80"/>
        </w:rPr>
        <w:t xml:space="preserve"> وتظهر قوة االتصال الرقمي وفعالیتهمن خالل عدة أبعاد مثل مقاومة التشویش،</w:t>
      </w:r>
    </w:p>
    <w:p>
      <w:pPr/>
      <w:r>
        <w:rPr/>
        <w:t xml:space="preserve"> تصحیح األخطاء الكترونیاوالحفاظ على قوة االشارة على طول خط .</w:t>
      </w:r>
    </w:p>
    <w:p>
      <w:pPr/>
      <w:r>
        <w:rPr>
          <w:shd w:val="clear" w:fill="eeee80"/>
        </w:rPr>
        <w:t xml:space="preserve">االستواء-ثالثا: تتسم الشبكة الرقمیة بقدر عال من الذكاء،</w:t>
      </w:r>
    </w:p>
    <w:p>
      <w:pPr/>
      <w:r>
        <w:rPr/>
        <w:t xml:space="preserve"> حیث یمكن أن یصمم النظام الرقمي لكي یراقب تغییر أوضاع القناة بصفة مستمرة ویصحح مسارها. بینما ال یمكن تحقیق ذلك في حالة استخداماالتصال التماثلي،</w:t>
      </w:r>
    </w:p>
    <w:p>
      <w:pPr/>
      <w:r>
        <w:rPr>
          <w:shd w:val="clear" w:fill="eeee80"/>
        </w:rPr>
        <w:t xml:space="preserve"> ویتضح ذكاء الشبكة الرقمیة من خالل عاملین  1ـ تحقیق التوافق الصوتي أو التناغم بین األصوات،</w:t>
      </w:r>
    </w:p>
    <w:p>
      <w:pPr/>
      <w:r>
        <w:rPr/>
        <w:t xml:space="preserve"> حیث تتجه قنوات االرسال األصلیة سواء كانت سلكیة أو ال سلكیة إلى إحداث تحریف أو تشویه لإلشارة الرقمیة، ویمكن ان یؤثر هذا التشویش في نظام التشكیل .</w:t>
      </w:r>
    </w:p>
    <w:p>
      <w:pPr/>
      <w:r>
        <w:rPr>
          <w:shd w:val="clear" w:fill="eeee80"/>
        </w:rPr>
        <w:t xml:space="preserve"> فالمشكلة الثانیة التي یمكن أن تحدث أثناء عملیة االتصال هي ظاهرةالصدى.</w:t>
      </w:r>
    </w:p>
    <w:p>
      <w:pPr/>
      <w:r>
        <w:rPr>
          <w:shd w:val="clear" w:fill="eeee80"/>
        </w:rPr>
        <w:t xml:space="preserve"> ویمكن إدراك هذه الظاهرة باعتبارها انعكاسا الرتداد االشارة من جهاز االرسال إلى نفسجهاز االرسال.</w:t>
      </w:r>
    </w:p>
    <w:p>
      <w:pPr/>
      <w:r>
        <w:rPr>
          <w:shd w:val="clear" w:fill="eeee80"/>
        </w:rPr>
        <w:t xml:space="preserve"> إذ یحدث ذلك عند استخدام االتصال التماثلي .</w:t>
      </w:r>
    </w:p>
    <w:p>
      <w:pPr/>
      <w:r>
        <w:rPr>
          <w:shd w:val="clear" w:fill="eeee80"/>
        </w:rPr>
        <w:t xml:space="preserve">اما االتصال الرقمي فیمكن استخدام أداة معینة تشبه أداة تقوم بتخزین اللغة المستخدمة إلى محطةاالرسال،</w:t>
      </w:r>
    </w:p>
    <w:p>
      <w:pPr/>
      <w:r>
        <w:rPr/>
        <w:t xml:space="preserve"> والوقت الذي تستغرقه الرحلة حتى یصل االتصال إلى الطرف النهائي المستهدف.</w:t>
      </w:r>
    </w:p>
    <w:p>
      <w:pPr/>
      <w:r>
        <w:rPr>
          <w:shd w:val="clear" w:fill="eeee80"/>
        </w:rPr>
        <w:t xml:space="preserve"> وبالتالي یتم تفادي حدوث الصدى الذي یقع في حالة االتصال التماثلي.</w:t>
      </w:r>
    </w:p>
    <w:p>
      <w:pPr/>
      <w:r>
        <w:rPr>
          <w:shd w:val="clear" w:fill="eeee80"/>
        </w:rPr>
        <w:t xml:space="preserve">-رابعا: تتسم الشبكة الرقمیة بالمرونة،</w:t>
      </w:r>
    </w:p>
    <w:p>
      <w:pPr/>
      <w:r>
        <w:rPr/>
        <w:t xml:space="preserve"> حیث تخضع النظم الرقمیة عادة للتحكم من جانب برامجبالحاسب االلكتروني مما یسمح بتحقیق قدر عال من جودة االستخدام .</w:t>
      </w:r>
    </w:p>
    <w:p>
      <w:pPr/>
      <w:r>
        <w:rPr>
          <w:shd w:val="clear" w:fill="eeee80"/>
        </w:rPr>
        <w:t xml:space="preserve">-خامسا: یتسم االتصال بالشمول حیث یسمح النظام الرقمي بنقل البیانات في شكل نصوص وصوت وصورة ورسوم بقدر عال من الدقة،</w:t>
      </w:r>
    </w:p>
    <w:p>
      <w:pPr/>
      <w:r>
        <w:rPr>
          <w:shd w:val="clear" w:fill="eeee80"/>
        </w:rPr>
        <w:t xml:space="preserve"> وتتم كل أشكال االتصال السابقة عن طریق استخداماالشارات الرقمیة.</w:t>
      </w:r>
    </w:p>
    <w:p>
      <w:pPr/>
      <w:r>
        <w:rPr/>
        <w:t xml:space="preserve"> كما یمكن أن تنقل الشبكة الرقمیة العدید من المحادثات او األصوات المركبة فيوقت واحد .</w:t>
      </w:r>
    </w:p>
    <w:p>
      <w:pPr/>
      <w:r>
        <w:rPr>
          <w:shd w:val="clear" w:fill="eeee80"/>
        </w:rPr>
        <w:t xml:space="preserve">9-سادسا: یتسم االتصال الرقمي بتحقیق قدر عال من تأمین االتصال حیث سبق استخدام نظماالتصال الرقمي لألغراض العسكریة ونقل البیانات السریة للحكومات،</w:t>
      </w:r>
    </w:p>
    <w:p>
      <w:pPr/>
      <w:r>
        <w:rPr>
          <w:shd w:val="clear" w:fill="eeee80"/>
        </w:rPr>
        <w:t xml:space="preserve"> قبل أن یصبح هذا النوع مناالتصاالت متاحا علىالمستوىالتجاري،</w:t>
      </w:r>
    </w:p>
    <w:p>
      <w:pPr/>
      <w:r>
        <w:rPr>
          <w:shd w:val="clear" w:fill="eeee80"/>
        </w:rPr>
        <w:t xml:space="preserve">كمایستخدمفيشبكاتالبنوكاولنقلااللكترونيلبیانات،</w:t>
      </w:r>
    </w:p>
    <w:p>
      <w:pPr/>
      <w:r>
        <w:rPr>
          <w:shd w:val="clear" w:fill="eeee80"/>
        </w:rPr>
        <w:t xml:space="preserve">ونقل المعلومات الحساسة التي تتسم بدرجة عالیة من السریة:مميزات االتصال الرقميلقد ساهمت كل من میزات الرقمنة ومیزات نظم االتصاالت الرقمیةفيرسم معالم االتصال الرقمي أ ـ التفاعلیة :هي السمة التي تمیز االتصال المواجهي،</w:t>
      </w:r>
    </w:p>
    <w:p>
      <w:pPr/>
      <w:r>
        <w:rPr/>
        <w:t xml:space="preserve"> والقصد منها انتهاء فكرة االتصال الخطي في اتجاه واحد،</w:t>
      </w:r>
    </w:p>
    <w:p>
      <w:pPr/>
      <w:r>
        <w:rPr>
          <w:shd w:val="clear" w:fill="eeee80"/>
        </w:rPr>
        <w:t xml:space="preserve"> منالمرسلإلىالمستقبل.</w:t>
      </w:r>
    </w:p>
    <w:p>
      <w:pPr/>
      <w:r>
        <w:rPr>
          <w:shd w:val="clear" w:fill="eeee80"/>
        </w:rPr>
        <w:t xml:space="preserve">ویكونلكل طرف القدرة والحریة والتحكم في عملیة االتصال في الوقت والمكان والزمان الذي یناسبه .</w:t>
      </w:r>
    </w:p>
    <w:p>
      <w:pPr/>
      <w:r>
        <w:rPr/>
        <w:t xml:space="preserve">وهذا ما  یترتب عنه :ـ یصبح المستقبل والمتلقي مشاركین في عملیة االتصال و مؤثرین في بناء عناصرها باختیاراتهما المتنوعة ولیس متلقیین سلبیین ـالتوقفالمشاركةعلىاختیارالمحتوىأوالمضمونالنهائيفيعملیة.االتصال، بل تمتد إلىالتأثیرفيهذاالمحتوى .ـ تعدد المشاركین في عملیة االتصال في إطار متزامن ب ـ التنوع :أدى تطور المستحدثات الرقمیة إلى ارتفاع القدرة على التخزین واإلتاحة وتوظیف أفضل للعملیة االتصالیة بما یتفق مع حاجات الفرد وتوقعاته. ویتمثل التنوع في االتصال الرقمي بـ :ـ تنوع اشكال االتصال عبر الحاسب )اتصال صوتي- برید الكتروني-جماعات النقاش -المؤتمرات عن بعد -االتصال بالمواقع االلكترونیةوماوقعمحطاتالتلفزیون .</w:t>
      </w:r>
    </w:p>
    <w:p>
      <w:pPr/>
      <w:r>
        <w:rPr>
          <w:shd w:val="clear" w:fill="eeee80"/>
        </w:rPr>
        <w:t xml:space="preserve">ـالتنوعفيالمحتوىساوءعلىمستوىوظائفهأوعلىمستوىمجاالته)التنوعفيمحتوىاالتصال عبر الوسائل- التنوعفيامتداداتهذاالمحتوىوراوبطهوتفسیارتهمن خالل النصوص ( 10ج ـ التكامل :تتیح عملیة االتصال الرقمي مختلف نظم االتصال وهیاكله،</w:t>
      </w:r>
    </w:p>
    <w:p>
      <w:pPr/>
      <w:r>
        <w:rPr/>
        <w:t xml:space="preserve"> مما یوفر للمستخدم ما یراه مطلوبا من تخزین وطباعة أو تسجیل او إرسال،</w:t>
      </w:r>
    </w:p>
    <w:p>
      <w:pPr/>
      <w:r>
        <w:rPr>
          <w:shd w:val="clear" w:fill="eeee80"/>
        </w:rPr>
        <w:t xml:space="preserve"> ألنه نظام یوفر مختلف أسالیب التعرف واإلتاحة والتخزینبأسلوب متكامل د ـ الفردیة والتجزئة :یحقق االتصال الرقمي للمستخدم حریة كبیرة في التجول واالختیار واالستخدام وتقییم االستفادة في عملیة االتصال وهو بذلك یعلي من شأ ن الفردیة .</w:t>
      </w:r>
    </w:p>
    <w:p>
      <w:pPr/>
      <w:r>
        <w:rPr>
          <w:shd w:val="clear" w:fill="eeee80"/>
        </w:rPr>
        <w:t xml:space="preserve">كما یؤكد االتصال الرقمي على سریة االتصال وخصوصیته،</w:t>
      </w:r>
    </w:p>
    <w:p>
      <w:pPr/>
      <w:r>
        <w:rPr/>
        <w:t xml:space="preserve"> وعلى تحكم أطراف االتصال في عملیة االتصالاولتحكمالذاتيمعمارعاةحقوقالملكیة الفكرة،</w:t>
      </w:r>
    </w:p>
    <w:p>
      <w:pPr/>
      <w:r>
        <w:rPr>
          <w:shd w:val="clear" w:fill="eeee80"/>
        </w:rPr>
        <w:t xml:space="preserve"> وبذلك یوفر للمستخدم أرفع درجات الفردیة والمحافظة على الخصوصیة في االتصال .</w:t>
      </w:r>
    </w:p>
    <w:p>
      <w:pPr/>
      <w:r>
        <w:rPr>
          <w:shd w:val="clear" w:fill="eeee80"/>
        </w:rPr>
        <w:t xml:space="preserve">كما أدى تنوع مجاالت المعلومات،</w:t>
      </w:r>
    </w:p>
    <w:p>
      <w:pPr/>
      <w:r>
        <w:rPr/>
        <w:t xml:space="preserve"> المتاحة على شبكة اإلنترنت، الوصول إلى فئات جماهیریة فرعیةمن المتلقین )المهتمین بالرسم -بالریاضة -بالخیاطة(، وهذا االتصال یتیح لهذه الفئات معلومات دقیقة ال تستطیع وسائل اإلعالم الجماهیریة إیصالها.</w:t>
      </w:r>
    </w:p>
    <w:p>
      <w:pPr/>
      <w:r>
        <w:rPr>
          <w:shd w:val="clear" w:fill="eeee80"/>
        </w:rPr>
        <w:t xml:space="preserve"> ویؤدي في نفس الوقت إلى تفتیت جمهورالمستخدمین وا )أیضا یقوم بنفس الوقتبتجمیعهحسباالهتماماتاولعاوملاالخرىٕلىتجزئتهوهوكما یحصل في المنتدیات أو المدونات :هـ ـ تجاوز الحدود الثقافیةشبكة اإلنترنت هي مجموعة شبكات دولیة توفر إمكانیة االتصال و ترخص تكلفته،</w:t>
      </w:r>
    </w:p>
    <w:p>
      <w:pPr/>
      <w:r>
        <w:rPr/>
        <w:t xml:space="preserve"> مما أدى إلى تجاوز الحدود الجغرافیةوالثقافیة والوصول إلى العالمیة أو الكونیة،</w:t>
      </w:r>
    </w:p>
    <w:p>
      <w:pPr/>
      <w:r>
        <w:rPr>
          <w:shd w:val="clear" w:fill="eeee80"/>
        </w:rPr>
        <w:t xml:space="preserve"> وما حرص الكثیر في الدول والمجتمعات على إنشاءطرقالمعلومات السریعة،</w:t>
      </w:r>
    </w:p>
    <w:p>
      <w:pPr/>
      <w:r>
        <w:rPr/>
        <w:t xml:space="preserve"> إال تعبیرا عن إدراكها ألهمیة االتصال الثقافي في العالم،</w:t>
      </w:r>
    </w:p>
    <w:p>
      <w:pPr/>
      <w:r>
        <w:rPr>
          <w:shd w:val="clear" w:fill="eeee80"/>
        </w:rPr>
        <w:t xml:space="preserve"> وتدعیما للوظائف  العدیدةالتيتؤدیهاهذهالشبكاتعلىالمستوىالعالميكالتجارةاإللكترونیةالعالمیةوتجاوز الزمان والمكان :إن االتصال الرقمي،</w:t>
      </w:r>
    </w:p>
    <w:p>
      <w:pPr/>
      <w:r>
        <w:rPr/>
        <w:t xml:space="preserve"> أو المؤتمرات عن بعد.</w:t>
      </w:r>
    </w:p>
    <w:p>
      <w:pPr/>
      <w:r>
        <w:rPr>
          <w:shd w:val="clear" w:fill="eeee80"/>
        </w:rPr>
        <w:t xml:space="preserve"> لقد أدى ظهور الكثیر من   االجهزة الرقمیة،</w:t>
      </w:r>
    </w:p>
    <w:p>
      <w:pPr/>
      <w:r>
        <w:rPr/>
        <w:t xml:space="preserve"> والهواتف إلى تسهیل إمكانیة االتصال مهما تباعدت المسافات بین أطراف عملیةو أداة 11االتصال،</w:t>
      </w:r>
    </w:p>
    <w:p>
      <w:pPr/>
      <w:r>
        <w:rPr>
          <w:shd w:val="clear" w:fill="eeee80"/>
        </w:rPr>
        <w:t xml:space="preserve"> اإلرسال والتخزین والتحمیل.</w:t>
      </w:r>
    </w:p>
    <w:p>
      <w:pPr/>
      <w:r>
        <w:rPr/>
        <w:t xml:space="preserve">بأشكالاتصالأخرىمثل:البریداإللكتروني،</w:t>
      </w:r>
    </w:p>
    <w:p>
      <w:pPr/>
      <w:r>
        <w:rPr>
          <w:shd w:val="clear" w:fill="eeee80"/>
        </w:rPr>
        <w:t xml:space="preserve"> التعرضلماوقعاإلعالمیةكالصحفومحطاتالتلفزیون.</w:t>
      </w:r>
    </w:p>
    <w:p>
      <w:pPr/>
      <w:r>
        <w:rPr>
          <w:shd w:val="clear" w:fill="eeee80"/>
        </w:rPr>
        <w:t xml:space="preserve">ز ـ االستغراق في عملیة االتصال :شجع انخفاض تكلفة االتصال الرقمي،</w:t>
      </w:r>
    </w:p>
    <w:p>
      <w:pPr/>
      <w:r>
        <w:rPr/>
        <w:t xml:space="preserve"> على عملیة االتصال الرقمي، واالستغراق في البرامج المتاحةبغیة التعلیم وذلك ألوقات طویلة في إطار فردي.</w:t>
      </w:r>
    </w:p>
    <w:p>
      <w:pPr/>
      <w:r>
        <w:rPr>
          <w:shd w:val="clear" w:fill="eeee80"/>
        </w:rPr>
        <w:t xml:space="preserve"> كما ساعد انتشار الرسائل الفائقة والنصوص الفائقةعلى االبحار أو التجول وبالتالي االستغراق أكثر بین المعلومات واألفكار: وظائف االتصال الرقميمع حداثة الدراسات الخاصة باالتصال الرقمي بصفة عامة،</w:t>
      </w:r>
    </w:p>
    <w:p>
      <w:pPr/>
      <w:r>
        <w:rPr/>
        <w:t xml:space="preserve"> واالتصال باالنترنت بصفة خاصة،تصدرت البحوث الخاصة بأسباب االستخدام ودوافعه االتجاهات البحثیة التي ما زالت في المرحلةالمبكرة.</w:t>
      </w:r>
    </w:p>
    <w:p>
      <w:pPr/>
      <w:r>
        <w:rPr>
          <w:shd w:val="clear" w:fill="eeee80"/>
        </w:rPr>
        <w:t xml:space="preserve"> في إطار النظریات ،</w:t>
      </w:r>
    </w:p>
    <w:p>
      <w:pPr/>
      <w:r>
        <w:rPr/>
        <w:t xml:space="preserve"> یمكن أن نوجز الوظائف األساسیة لالتصال الرقمي في اآلتي: تجاوز قیود العزلة التي یفرضها االتصال الرقمي،</w:t>
      </w:r>
    </w:p>
    <w:p>
      <w:pPr/>
      <w:r>
        <w:rPr>
          <w:shd w:val="clear" w:fill="eeee80"/>
        </w:rPr>
        <w:t xml:space="preserve"> حیث یتعامل الفرد لساعات طویلة أمام الحاسب الشخصي،</w:t>
      </w:r>
    </w:p>
    <w:p>
      <w:pPr/>
      <w:r>
        <w:rPr>
          <w:shd w:val="clear" w:fill="eeee80"/>
        </w:rPr>
        <w:t xml:space="preserve"> بعیدا عن االتصال باآلخرین في الواقع الحقیقي.</w:t>
      </w:r>
    </w:p>
    <w:p>
      <w:pPr/>
      <w:r>
        <w:rPr/>
        <w:t xml:space="preserve"> فتجاوز قیود العزلة هذه إلى االتصال باآلخرین،</w:t>
      </w:r>
    </w:p>
    <w:p>
      <w:pPr/>
      <w:r>
        <w:rPr>
          <w:shd w:val="clear" w:fill="eeee80"/>
        </w:rPr>
        <w:t xml:space="preserve"> من خالل برامج الحاسب أو الشبكات في إطار واقع وهمي أو افتراضي،</w:t>
      </w:r>
    </w:p>
    <w:p>
      <w:pPr/>
      <w:r>
        <w:rPr/>
        <w:t xml:space="preserve"> یرسم اطرافاالتصال حیث ال یتم االتصال وجها لوجه ولكن من خالل المحادثات والحوارات والبرید اإللكتروني،</w:t>
      </w:r>
    </w:p>
    <w:p>
      <w:pPr/>
      <w:r>
        <w:rPr>
          <w:shd w:val="clear" w:fill="eeee80"/>
        </w:rPr>
        <w:t xml:space="preserve">ومع آخرین ال یعرف بعضهم البعض والتمیزهمسماتخاصةسوىمایفرضههذاالاوقعوحاجاته .</w:t>
      </w:r>
    </w:p>
    <w:p>
      <w:pPr/>
      <w:r>
        <w:rPr>
          <w:shd w:val="clear" w:fill="eeee80"/>
        </w:rPr>
        <w:t xml:space="preserve">بدءا من الصداقات الجدیدة مع آخرین في ثقافات مختلفة إلى االتصال بهذه الثقافات ذاتها والتجولخاللها بما یلبي حاجة الفرد إلى االتصال بهذه الثقافات وأفرادها.</w:t>
      </w:r>
    </w:p>
    <w:p>
      <w:pPr/>
      <w:r>
        <w:rPr/>
        <w:t xml:space="preserve"> في هذا یسود االعتقاد بأن الفرد فياالتصال الرقمي قام بتوسیع دائرة عالقاته،</w:t>
      </w:r>
    </w:p>
    <w:p>
      <w:pPr/>
      <w:r>
        <w:rPr>
          <w:shd w:val="clear" w:fill="eeee80"/>
        </w:rPr>
        <w:t xml:space="preserve"> ولكن في 12إطار واقع جدید یرسمه األفراد ألنفسهم،</w:t>
      </w:r>
    </w:p>
    <w:p>
      <w:pPr/>
      <w:r>
        <w:rPr/>
        <w:t xml:space="preserve"> أوترسمه عملیات التخیل والتقمص التي تتم في عملیات االتصال الرقمي التي تتسم بتباعد األفراد عن بعضهم لمسافات طویلة، وثقافات بعیدة أیضا عن بعضها. تحریر الجنس والنوع،</w:t>
      </w:r>
    </w:p>
    <w:p>
      <w:pPr/>
      <w:r>
        <w:rPr>
          <w:shd w:val="clear" w:fill="eeee80"/>
        </w:rPr>
        <w:t xml:space="preserve"> وغیرها من األهداف .</w:t>
      </w:r>
    </w:p>
    <w:p>
      <w:pPr/>
      <w:r>
        <w:rPr/>
        <w:t xml:space="preserve">والغایات التي تجتمع حولها هذه المجتمعات الجدیدةتقدمالماوقعاإلعالمیةالمعروفةعلىاالنترنت،فالفرد في اتصاله باألنترنت، قد یقرأ الكثیر عن الو قائع واألحداث التي تجريفيبالدهدونأنیدريعنها شیئا بالداخل،</w:t>
      </w:r>
    </w:p>
    <w:p>
      <w:pPr/>
      <w:r>
        <w:rPr>
          <w:shd w:val="clear" w:fill="eeee80"/>
        </w:rPr>
        <w:t xml:space="preserve"> حیث لم تصبح الحقائق ملكا خاصا للسلطة أو لوسائل اإلعالم المحلیة والوطنیة وحتى العالمیة منها .</w:t>
      </w:r>
    </w:p>
    <w:p>
      <w:pPr/>
      <w:r>
        <w:rPr>
          <w:shd w:val="clear" w:fill="eeee80"/>
        </w:rPr>
        <w:t xml:space="preserve">وساعد على االرتباط بالوظیفة اإلخباریة لهذه المواقع سهولة االتصال بها،</w:t>
      </w:r>
    </w:p>
    <w:p>
      <w:pPr/>
      <w:r>
        <w:rPr/>
        <w:t xml:space="preserve"> وفوریة اإلعالم واذا كانت سهولة االتصال وفوریة اإلعالم تحسب لهذه المواقع في تقدیم الوظیفة اإلخباریة،</w:t>
      </w:r>
    </w:p>
    <w:p>
      <w:pPr/>
      <w:r>
        <w:rPr>
          <w:shd w:val="clear" w:fill="eeee80"/>
        </w:rPr>
        <w:t xml:space="preserve"> فإنهاتعطیها القدرة على القیام بالتعبئة لتأیید األفكار التي تنادي بها،</w:t>
      </w:r>
    </w:p>
    <w:p>
      <w:pPr/>
      <w:r>
        <w:rPr>
          <w:shd w:val="clear" w:fill="eeee80"/>
        </w:rPr>
        <w:t xml:space="preserve"> ومناهضة غیرها بحیث یمكن أن تسهم في تكوین رأي عام إقلیمي أو عالمي على نحو المواقف والقضایا واألفراد في وقت معین،</w:t>
      </w:r>
    </w:p>
    <w:p>
      <w:pPr/>
      <w:r>
        <w:rPr>
          <w:shd w:val="clear" w:fill="eeee80"/>
        </w:rPr>
        <w:t xml:space="preserve"> یتكونهذاالأريالعاممنفئات المستخدمین لشبكة االنترنت وبصفة خاصة المواقع اإلعالمیةالمنتشرة فیها.</w:t>
      </w:r>
    </w:p>
    <w:p>
      <w:pPr/>
      <w:r>
        <w:rPr>
          <w:shd w:val="clear" w:fill="eeee80"/>
        </w:rPr>
        <w:t xml:space="preserve"> مما یجعلنا نطلق على هذه المواقع وأدوارها "المواقع الرقمیة التعبویة" التي تعمل بمعزلعن كل النظم واألشكال التنظیمیة المتاحة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2026-08-25T19:12:57+00:00</dcterms:created>
  <dcterms:modified xsi:type="dcterms:W3CDTF">2026-08-25T19:12:57+00:00</dcterms:modified>
</cp:coreProperties>
</file>

<file path=docProps/custom.xml><?xml version="1.0" encoding="utf-8"?>
<Properties xmlns="http://schemas.openxmlformats.org/officeDocument/2006/custom-properties" xmlns:vt="http://schemas.openxmlformats.org/officeDocument/2006/docPropsVTypes"/>
</file>