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"Elevating Everyday Radiance: Your Visual Guide to Effortless Beauty."</w:t></w:r></w:p><w:p><w:pPr/><w:r><w:rPr/><w:t xml:space="preserve">Your Pinterest sanctuary for holistic beauty and self-care, built on indirect marketing (zero sales pressure). </w:t></w:r></w:p><w:p><w:pPr/><w:r><w:rPr><w:shd w:val="clear" w:fill="eeee80"/></w:rPr><w:t xml:space="preserve">We promote mindful routines, clever strategies, and sustainable practices.</w:t></w:r></w:p><w:p><w:pPr/><w:r><w:rPr><w:shd w:val="clear" w:fill="eeee80"/></w:rPr><w:t xml:space="preserve">Our boards inspire and educate:Glow-Up Guides: Visuals on techniques & benefits (not brands).</w:t></w:r></w:p><w:p><w:pPr/><w:r><w:rPr/><w:t xml:space="preserve">Skincare Sanctuary: Ingredient secrets for healthy skin.Hair Haven: Quick styling hacks & scalp care.Mindful Makeup: Enhancing natural features.</w:t></w:r></w:p><w:p><w:pPr/><w:r><w:rPr><w:shd w:val="clear" w:fill="eeee80"/></w:rPr><w:t xml:space="preserve">DIY & Wellness: Homemade solutions & beauty connections to diet/sleep.</w:t></w:r></w:p><w:p><w:pPr/><w:r><w:rPr/><w:t xml:space="preserve">We build trust with evergreen value. Discover, learn, and boost your confidence!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2026-08-19T07:04:51+00:00</dcterms:created>
  <dcterms:modified xsi:type="dcterms:W3CDTF">2026-08-19T07:04:51+00:00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