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الفلسفية في تطور العلوم السياسية هي الفترة التي كانت فيها دراسة السياسة جزءًا من الفلسفة العامة،  حيث ركز الفلاسفة على قضايا مثل الدولة،  بل كانت متداخلة مع الفلسفة والأخلاق. أبرز معالم المرحلة الفلسفية: التركيز على المفاهيم المثالية: سعى الفلاسفة إلى تحديد ما يجب أن تكون عليه الدولة المثالية والمجتمع الفاضل،  كما يظهر في أعمال أفلاطون حول المدينة الفاضلة.  بالإضافة إلى طبيعة السلطة والعلاقة بين الحاكم والمحكوم.  دون الاعتماد على الملاحظة التجريبية. أمثلة على الفلاسفة البارزين في هذه المرحلة: أرسطو: في كتابه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