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UnitDne: Intro to the Human Body  Humn Body Structure  7033ag  Human beings are arguably the most caplexorganisms on this planel  Imagine billions of microscopic parts, each with owridentity, working together i  an organize-d manner for the benefit of the total eing.The human body is a singl  structure but it is made up of billions of smaller suctues of four major kinds:  Cells The basic unil of life  Cells have long been recognized as the simlest nits of living., matter that car  maintain life and reproduce themselves.</w:t>
      </w:r>
    </w:p>
    <w:p>
      <w:pPr/>
      <w:r>
        <w:rPr>
          <w:shd w:val="clear" w:fill="eeee80"/>
        </w:rPr>
        <w:t xml:space="preserve">The hmanbody, which is made up d  numerous cells, begins as a single, newly fertilizd cel  groups of anilot clls working to gether  Tissues  S  Isues are somewhat more_complex units than cells.</w:t>
      </w:r>
    </w:p>
    <w:p>
      <w:pPr/>
      <w:r>
        <w:rPr>
          <w:shd w:val="clear" w:fill="eeee80"/>
        </w:rPr>
        <w:t xml:space="preserve">By definitin, atssue is an organization of t  greamany similar cells with vairying amounts and kinds of nonlivin, intecellular substance betweer  i~J them  Orgas  2  Vi  `  S  d  Ggans are more complex unils than tssues An organ is an orgnizabn of several different kindi  of tisues SO arranged that together they can perform a special fundon.</w:t>
      </w:r>
    </w:p>
    <w:p>
      <w:pPr/>
      <w:r>
        <w:rPr/>
        <w:t xml:space="preserve"> 4or example, the stomach  an oganization of muscle, connective, epithelial, and nervous tissus. Mscle and connective tissuet  S  form ts wall, epithelial and conr nective tissues form its lining and nrVou tissue extends throughou.  both  wall and its lining  J19  Systms  2  JA  Sstems are the most cornplex_of the component units of te hunan body. A systemn is_ar  orgaization of varying numbe rs and kinds of organs so arrange thattogether they can perfor  compex functions for the body. Ten major systems compose the hunan bdy:  Skeletal  2  S  1  2 Muscular  3 Nervous (peall  a! </w:t>
      </w:r>
    </w:p>
    <w:p>
      <w:pPr/>
      <w:r>
        <w:rPr>
          <w:shd w:val="clear" w:fill="eeee80"/>
        </w:rPr>
        <w:t xml:space="preserve">4 Endocrine  5 Cardiovascular  J 6 Lymphatic  7 Respiratory  AI8 Digestive  9 Urinary  (J ,.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Reproductive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2026-09-16T03:18:24+00:00</dcterms:created>
  <dcterms:modified xsi:type="dcterms:W3CDTF">2026-09-16T03:18:24+00:00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